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ED267">
      <w:pPr>
        <w:spacing w:line="540" w:lineRule="exact"/>
        <w:jc w:val="left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附件3</w:t>
      </w:r>
    </w:p>
    <w:p w14:paraId="5053C34D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安徽艺术学院202</w:t>
      </w:r>
      <w:r>
        <w:rPr>
          <w:rFonts w:hint="eastAsia" w:ascii="宋体" w:hAnsi="宋体" w:cs="宋体"/>
          <w:b w:val="0"/>
          <w:bCs w:val="0"/>
          <w:sz w:val="44"/>
          <w:szCs w:val="4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年暑期社会实践</w:t>
      </w:r>
    </w:p>
    <w:p w14:paraId="4F25AB74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“先进个人”推荐表</w:t>
      </w:r>
    </w:p>
    <w:tbl>
      <w:tblPr>
        <w:tblStyle w:val="2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685"/>
        <w:gridCol w:w="1300"/>
        <w:gridCol w:w="1000"/>
        <w:gridCol w:w="1825"/>
        <w:gridCol w:w="1792"/>
      </w:tblGrid>
      <w:tr w14:paraId="4015A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D2F0F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名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BF0A0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1908F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别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9A476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DB0DC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政治面貌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D82B0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29B42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A5F9A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年级专业</w:t>
            </w:r>
          </w:p>
        </w:tc>
        <w:tc>
          <w:tcPr>
            <w:tcW w:w="7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6DCCA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01297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6" w:hRule="atLeast"/>
          <w:jc w:val="center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92A3C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主要事迹介    绍</w:t>
            </w:r>
          </w:p>
        </w:tc>
        <w:tc>
          <w:tcPr>
            <w:tcW w:w="7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5CC4E">
            <w:pPr>
              <w:spacing w:line="5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可另附纸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800字左右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）</w:t>
            </w:r>
          </w:p>
        </w:tc>
      </w:tr>
      <w:tr w14:paraId="6C80C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49FBA">
            <w:pPr>
              <w:spacing w:before="156" w:beforeLines="50" w:after="156" w:afterLines="50" w:line="540" w:lineRule="exact"/>
              <w:jc w:val="center"/>
              <w:rPr>
                <w:rFonts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学院意见</w:t>
            </w:r>
          </w:p>
        </w:tc>
        <w:tc>
          <w:tcPr>
            <w:tcW w:w="7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73F5040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（盖章）   年  月  日</w:t>
            </w:r>
          </w:p>
        </w:tc>
      </w:tr>
      <w:tr w14:paraId="273C4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2" w:hRule="atLeast"/>
          <w:jc w:val="center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C4DAE">
            <w:pPr>
              <w:spacing w:before="156" w:beforeLines="50" w:after="156" w:afterLines="50" w:line="540" w:lineRule="exact"/>
              <w:jc w:val="center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学校团委意    见</w:t>
            </w:r>
          </w:p>
        </w:tc>
        <w:tc>
          <w:tcPr>
            <w:tcW w:w="7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D639038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（盖章）   年  月  日</w:t>
            </w:r>
          </w:p>
        </w:tc>
      </w:tr>
      <w:tr w14:paraId="709B1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95E82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备注</w:t>
            </w:r>
          </w:p>
        </w:tc>
        <w:tc>
          <w:tcPr>
            <w:tcW w:w="7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C551445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</w:tbl>
    <w:p w14:paraId="3DAF1EDA">
      <w:pPr>
        <w:spacing w:line="420" w:lineRule="exact"/>
        <w:rPr>
          <w:rFonts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Cs/>
          <w:sz w:val="28"/>
          <w:szCs w:val="28"/>
        </w:rPr>
        <w:t>（表格一式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三</w:t>
      </w:r>
      <w:bookmarkStart w:id="0" w:name="_GoBack"/>
      <w:bookmarkEnd w:id="0"/>
      <w:r>
        <w:rPr>
          <w:rFonts w:hint="eastAsia" w:ascii="仿宋_GB2312" w:eastAsia="仿宋_GB2312"/>
          <w:bCs/>
          <w:sz w:val="28"/>
          <w:szCs w:val="28"/>
        </w:rPr>
        <w:t xml:space="preserve">份，复制有效）    </w:t>
      </w:r>
    </w:p>
    <w:p w14:paraId="373AD9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EFA3F4D-9A6E-447A-8582-FA2CC8478CB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C6F6534-4768-40D8-A8B1-F7B3CD1634CA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4Nzg2NmQwYmY3ZDQ2NDdiOTE4MGZhZDVmYmRkZmIifQ=="/>
  </w:docVars>
  <w:rsids>
    <w:rsidRoot w:val="00290B3A"/>
    <w:rsid w:val="00076D84"/>
    <w:rsid w:val="00115ADB"/>
    <w:rsid w:val="001C78B6"/>
    <w:rsid w:val="00290B3A"/>
    <w:rsid w:val="004865A9"/>
    <w:rsid w:val="008978AD"/>
    <w:rsid w:val="00D243D2"/>
    <w:rsid w:val="00E81650"/>
    <w:rsid w:val="1F437F47"/>
    <w:rsid w:val="201C5A4A"/>
    <w:rsid w:val="29F46409"/>
    <w:rsid w:val="2EB8596B"/>
    <w:rsid w:val="45171755"/>
    <w:rsid w:val="4AD65AE0"/>
    <w:rsid w:val="5FE741D5"/>
    <w:rsid w:val="76EB3506"/>
    <w:rsid w:val="77DE08BF"/>
    <w:rsid w:val="7F5B2614"/>
    <w:rsid w:val="7F9FF39B"/>
    <w:rsid w:val="7FEE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100</Characters>
  <Lines>1</Lines>
  <Paragraphs>1</Paragraphs>
  <TotalTime>3</TotalTime>
  <ScaleCrop>false</ScaleCrop>
  <LinksUpToDate>false</LinksUpToDate>
  <CharactersWithSpaces>133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2018-09-17T18:57:00Z</dcterms:created>
  <dc:creator>KJTS</dc:creator>
  <cp:lastModifiedBy>WPS_1694099429</cp:lastModifiedBy>
  <dcterms:modified xsi:type="dcterms:W3CDTF">2026-08-31T03:38:40Z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1645537467</vt:i4>
  </property>
  <property fmtid="{D5CDD505-2E9C-101B-9397-08002B2CF9AE}" pid="3" name="KSOProductBuildVer">
    <vt:lpwstr>2052-12.1.0.28043</vt:lpwstr>
  </property>
  <property fmtid="{D5CDD505-2E9C-101B-9397-08002B2CF9AE}" pid="4" name="ICV">
    <vt:lpwstr>C227EC9A4AC94D40924C7D383C749242_12</vt:lpwstr>
  </property>
  <property fmtid="{D5CDD505-2E9C-101B-9397-08002B2CF9AE}" pid="5" name="KSOTemplateDocerSaveRecord">
    <vt:lpwstr>eyJoZGlkIjoiOTBmYmY4Y2FmNjllYTlmZTI4ZGY4YWY2MWQzMmI5ZmYiLCJ1c2VySWQiOiIxNTMxMTM3MTY1In0=</vt:lpwstr>
  </property>
</Properties>
</file>