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EE8CB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安徽艺术学院</w:t>
      </w:r>
    </w:p>
    <w:p w14:paraId="1C2B0390"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  <w:t>《********》（A卷）参考答案及评分细则</w:t>
      </w:r>
    </w:p>
    <w:p w14:paraId="31912695">
      <w:pPr>
        <w:spacing w:line="360" w:lineRule="auto"/>
        <w:jc w:val="center"/>
        <w:rPr>
          <w:rFonts w:ascii="楷体_GB2312" w:eastAsia="楷体_GB2312"/>
          <w:spacing w:val="-10"/>
          <w:sz w:val="24"/>
        </w:rPr>
      </w:pPr>
      <w:r>
        <w:rPr>
          <w:rFonts w:hint="eastAsia" w:ascii="楷体_GB2312" w:eastAsia="楷体_GB2312"/>
          <w:spacing w:val="-10"/>
          <w:sz w:val="24"/>
        </w:rPr>
        <w:t>（20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24 </w:t>
      </w:r>
      <w:r>
        <w:rPr>
          <w:rFonts w:hint="eastAsia" w:ascii="楷体_GB2312" w:eastAsia="楷体_GB2312"/>
          <w:spacing w:val="-10"/>
          <w:sz w:val="24"/>
        </w:rPr>
        <w:t>～ 20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>25</w:t>
      </w:r>
      <w:r>
        <w:rPr>
          <w:rFonts w:hint="eastAsia" w:ascii="楷体_GB2312" w:eastAsia="楷体_GB2312"/>
          <w:spacing w:val="-10"/>
          <w:sz w:val="24"/>
        </w:rPr>
        <w:t>学年 第</w:t>
      </w:r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一</w:t>
      </w:r>
      <w:bookmarkStart w:id="0" w:name="_GoBack"/>
      <w:bookmarkEnd w:id="0"/>
      <w:r>
        <w:rPr>
          <w:rFonts w:hint="eastAsia" w:ascii="楷体_GB2312" w:eastAsia="楷体_GB2312"/>
          <w:spacing w:val="-10"/>
          <w:sz w:val="24"/>
          <w:lang w:val="en-US" w:eastAsia="zh-CN"/>
        </w:rPr>
        <w:t xml:space="preserve"> </w:t>
      </w:r>
      <w:r>
        <w:rPr>
          <w:rFonts w:hint="eastAsia" w:ascii="楷体_GB2312" w:eastAsia="楷体_GB2312"/>
          <w:spacing w:val="-10"/>
          <w:sz w:val="24"/>
        </w:rPr>
        <w:t>学期）</w:t>
      </w:r>
    </w:p>
    <w:p w14:paraId="55C357ED">
      <w:pPr>
        <w:spacing w:line="360" w:lineRule="auto"/>
        <w:jc w:val="center"/>
        <w:rPr>
          <w:rFonts w:hint="eastAsia" w:ascii="楷体_GB2312" w:eastAsia="楷体_GB2312"/>
          <w:spacing w:val="-10"/>
          <w:sz w:val="24"/>
        </w:rPr>
      </w:pPr>
    </w:p>
    <w:p w14:paraId="259D651D"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一、填空题（共20空，每空1分，共20分）</w:t>
      </w:r>
    </w:p>
    <w:p w14:paraId="409104EC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1. 网络接入层  网络层  传输层  </w:t>
      </w:r>
    </w:p>
    <w:p w14:paraId="0E256F53">
      <w:pPr>
        <w:rPr>
          <w:rFonts w:hint="eastAsia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2. CSMA/CD  CSMA/CA</w:t>
      </w:r>
    </w:p>
    <w:p w14:paraId="08E17AD2">
      <w:pPr>
        <w:rPr>
          <w:rFonts w:hint="eastAsia" w:ascii="宋体" w:hAnsi="宋体"/>
          <w:sz w:val="24"/>
        </w:rPr>
      </w:pPr>
      <w:r>
        <w:rPr>
          <w:rFonts w:hint="eastAsia" w:ascii="黑体" w:hAnsi="华文中宋" w:eastAsia="黑体"/>
          <w:sz w:val="28"/>
        </w:rPr>
        <w:t>二、单项</w:t>
      </w:r>
      <w:r>
        <w:rPr>
          <w:rFonts w:hint="eastAsia" w:ascii="宋体" w:hAnsi="宋体"/>
          <w:b/>
          <w:sz w:val="28"/>
          <w:szCs w:val="28"/>
        </w:rPr>
        <w:t>选择题</w:t>
      </w:r>
      <w:r>
        <w:rPr>
          <w:rFonts w:hint="eastAsia" w:ascii="黑体" w:hAnsi="华文中宋" w:eastAsia="黑体"/>
          <w:sz w:val="28"/>
        </w:rPr>
        <w:t>（共20小题，每小题1分，共20分）</w:t>
      </w:r>
    </w:p>
    <w:p w14:paraId="142079F3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1.C    2.B    3.C   4.A   5.B</w:t>
      </w:r>
    </w:p>
    <w:p w14:paraId="6C5C8A7B">
      <w:pPr>
        <w:rPr>
          <w:rFonts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三、</w:t>
      </w:r>
      <w:r>
        <w:rPr>
          <w:rFonts w:hint="eastAsia" w:ascii="宋体" w:hAnsi="宋体"/>
          <w:b/>
          <w:sz w:val="28"/>
          <w:szCs w:val="28"/>
        </w:rPr>
        <w:t>判断题</w:t>
      </w:r>
      <w:r>
        <w:rPr>
          <w:rFonts w:hint="eastAsia" w:ascii="黑体" w:hAnsi="华文中宋" w:eastAsia="黑体"/>
          <w:sz w:val="28"/>
        </w:rPr>
        <w:t>（共10小题，每小题1分，共10分）</w:t>
      </w:r>
    </w:p>
    <w:p w14:paraId="2DEE27C6">
      <w:pPr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2.×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3.√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4.×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5.×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6.√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7.×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8.×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9.×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10.×</w:t>
      </w:r>
    </w:p>
    <w:p w14:paraId="47F8E1C4"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四、</w:t>
      </w:r>
      <w:r>
        <w:rPr>
          <w:rFonts w:hint="eastAsia" w:ascii="宋体" w:hAnsi="宋体"/>
          <w:b/>
          <w:sz w:val="28"/>
          <w:szCs w:val="28"/>
        </w:rPr>
        <w:t>简答题</w:t>
      </w:r>
      <w:r>
        <w:rPr>
          <w:rFonts w:hint="eastAsia" w:ascii="黑体" w:hAnsi="华文中宋" w:eastAsia="黑体"/>
          <w:sz w:val="28"/>
        </w:rPr>
        <w:t>（共5小题，每小题4分，共20分）</w:t>
      </w:r>
    </w:p>
    <w:p w14:paraId="5FD30313">
      <w:pPr>
        <w:rPr>
          <w:rFonts w:hint="eastAsia" w:ascii="黑体" w:hAnsi="华文中宋" w:eastAsia="黑体"/>
          <w:sz w:val="28"/>
        </w:rPr>
      </w:pPr>
      <w:r>
        <w:rPr>
          <w:rFonts w:hint="eastAsia" w:ascii="黑体" w:hAnsi="华文中宋" w:eastAsia="黑体"/>
          <w:sz w:val="28"/>
        </w:rPr>
        <w:t>（主观题应给出具体得分点，不能写略）</w:t>
      </w:r>
    </w:p>
    <w:p w14:paraId="04EB616E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1．路由器硬件组成部分及各部分的作用：</w:t>
      </w:r>
    </w:p>
    <w:p w14:paraId="6E224EDB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（1）CPU负责解释执行IOS和用户输入的指令；（1分）</w:t>
      </w:r>
    </w:p>
    <w:p w14:paraId="5BA12E5F">
      <w:pPr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（2）只读存储器包括开机自检程序、系统引导程序等；（1分）</w:t>
      </w:r>
    </w:p>
    <w:p w14:paraId="727DEC2E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（3）内存用来存储用户的数据包队列及路由器运行中的中间数据。（1分）</w:t>
      </w:r>
    </w:p>
    <w:p w14:paraId="2DFBC670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（4）闪存负责保存操作系统的映像文件。（1分）</w:t>
      </w:r>
    </w:p>
    <w:p w14:paraId="4298DC27">
      <w:pPr>
        <w:ind w:firstLine="420" w:firstLineChars="150"/>
        <w:jc w:val="left"/>
        <w:rPr>
          <w:rFonts w:hint="eastAsia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</w:t>
      </w:r>
    </w:p>
    <w:p w14:paraId="155C507E">
      <w:pPr>
        <w:pStyle w:val="5"/>
        <w:rPr>
          <w:rFonts w:hint="eastAsia" w:cs="Times New Roman"/>
          <w:kern w:val="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474" w:bottom="1440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63229F-4DE8-45F5-9FB6-4B7E27B41BE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06942C1-D7A6-46B6-8773-435BD2F81AF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C94D1">
    <w:pPr>
      <w:pStyle w:val="3"/>
      <w:jc w:val="center"/>
      <w:rPr>
        <w:sz w:val="24"/>
        <w:szCs w:val="24"/>
      </w:rPr>
    </w:pPr>
    <w:r>
      <w:rPr>
        <w:rFonts w:hint="eastAsia"/>
        <w:kern w:val="0"/>
        <w:sz w:val="24"/>
        <w:szCs w:val="24"/>
      </w:rPr>
      <w:t>《</w:t>
    </w:r>
    <w:r>
      <w:rPr>
        <w:rFonts w:hint="eastAsia" w:ascii="仿宋_GB2312" w:hAnsi="仿宋_GB2312" w:eastAsia="仿宋_GB2312"/>
        <w:b/>
        <w:sz w:val="28"/>
        <w:szCs w:val="28"/>
      </w:rPr>
      <w:t>********</w:t>
    </w:r>
    <w:r>
      <w:rPr>
        <w:rFonts w:hint="eastAsia"/>
        <w:kern w:val="0"/>
        <w:sz w:val="24"/>
        <w:szCs w:val="24"/>
      </w:rPr>
      <w:t xml:space="preserve">》考卷评分细则   第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 共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NUMPAGES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rFonts w:hint="eastAsia"/>
        <w:kern w:val="0"/>
        <w:sz w:val="24"/>
        <w:szCs w:val="24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D47C1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  <w:docVar w:name="KSO_WPS_MARK_KEY" w:val="6e6a630d-9f44-4e32-8030-14b5e6346486"/>
  </w:docVars>
  <w:rsids>
    <w:rsidRoot w:val="001D475F"/>
    <w:rsid w:val="00033B3C"/>
    <w:rsid w:val="00045184"/>
    <w:rsid w:val="00083AEE"/>
    <w:rsid w:val="000B6427"/>
    <w:rsid w:val="000F2A4F"/>
    <w:rsid w:val="0010416D"/>
    <w:rsid w:val="001046E4"/>
    <w:rsid w:val="00111C5B"/>
    <w:rsid w:val="00131E5D"/>
    <w:rsid w:val="00152919"/>
    <w:rsid w:val="00182AC1"/>
    <w:rsid w:val="001B0625"/>
    <w:rsid w:val="001D475F"/>
    <w:rsid w:val="001D4833"/>
    <w:rsid w:val="001E449C"/>
    <w:rsid w:val="002023F9"/>
    <w:rsid w:val="00207320"/>
    <w:rsid w:val="00220AA2"/>
    <w:rsid w:val="002229AC"/>
    <w:rsid w:val="002771A4"/>
    <w:rsid w:val="00284C4B"/>
    <w:rsid w:val="002D4B02"/>
    <w:rsid w:val="002F16B9"/>
    <w:rsid w:val="00351279"/>
    <w:rsid w:val="00361D33"/>
    <w:rsid w:val="00387743"/>
    <w:rsid w:val="003B4906"/>
    <w:rsid w:val="003C23B3"/>
    <w:rsid w:val="003D641F"/>
    <w:rsid w:val="00403228"/>
    <w:rsid w:val="00410AF7"/>
    <w:rsid w:val="0043104A"/>
    <w:rsid w:val="00460A1E"/>
    <w:rsid w:val="00464C09"/>
    <w:rsid w:val="004775B9"/>
    <w:rsid w:val="00494F13"/>
    <w:rsid w:val="004E0F33"/>
    <w:rsid w:val="004F1EAB"/>
    <w:rsid w:val="005173AF"/>
    <w:rsid w:val="00551FBC"/>
    <w:rsid w:val="00554042"/>
    <w:rsid w:val="005B3E55"/>
    <w:rsid w:val="005E3BC4"/>
    <w:rsid w:val="005F42C2"/>
    <w:rsid w:val="006221BC"/>
    <w:rsid w:val="00624E89"/>
    <w:rsid w:val="00625095"/>
    <w:rsid w:val="006320F2"/>
    <w:rsid w:val="00643E84"/>
    <w:rsid w:val="00653F59"/>
    <w:rsid w:val="00662116"/>
    <w:rsid w:val="00671271"/>
    <w:rsid w:val="006715F6"/>
    <w:rsid w:val="006A216C"/>
    <w:rsid w:val="006A2C99"/>
    <w:rsid w:val="006A7B39"/>
    <w:rsid w:val="006C3C25"/>
    <w:rsid w:val="006E692A"/>
    <w:rsid w:val="006E7CAD"/>
    <w:rsid w:val="00774C34"/>
    <w:rsid w:val="00775DAB"/>
    <w:rsid w:val="007A2A72"/>
    <w:rsid w:val="00823107"/>
    <w:rsid w:val="00826FB2"/>
    <w:rsid w:val="00842019"/>
    <w:rsid w:val="00862A3C"/>
    <w:rsid w:val="00871F71"/>
    <w:rsid w:val="00872F21"/>
    <w:rsid w:val="008824B7"/>
    <w:rsid w:val="00917916"/>
    <w:rsid w:val="009B566C"/>
    <w:rsid w:val="00A140C0"/>
    <w:rsid w:val="00A33011"/>
    <w:rsid w:val="00A71F04"/>
    <w:rsid w:val="00A84C22"/>
    <w:rsid w:val="00A86ABB"/>
    <w:rsid w:val="00AA79CC"/>
    <w:rsid w:val="00B33F1D"/>
    <w:rsid w:val="00B86108"/>
    <w:rsid w:val="00BD3489"/>
    <w:rsid w:val="00BF73BB"/>
    <w:rsid w:val="00C1327E"/>
    <w:rsid w:val="00C75D8A"/>
    <w:rsid w:val="00C76A98"/>
    <w:rsid w:val="00CC45F6"/>
    <w:rsid w:val="00CD5356"/>
    <w:rsid w:val="00D17CB7"/>
    <w:rsid w:val="00D307AB"/>
    <w:rsid w:val="00D85ABC"/>
    <w:rsid w:val="00DE5C3F"/>
    <w:rsid w:val="00DF0FE8"/>
    <w:rsid w:val="00DF6361"/>
    <w:rsid w:val="00E51441"/>
    <w:rsid w:val="00E678C2"/>
    <w:rsid w:val="00ED57A1"/>
    <w:rsid w:val="00EE1B43"/>
    <w:rsid w:val="00EE576A"/>
    <w:rsid w:val="00F37186"/>
    <w:rsid w:val="00F37B81"/>
    <w:rsid w:val="00F769C2"/>
    <w:rsid w:val="00FC5CC5"/>
    <w:rsid w:val="00FD1119"/>
    <w:rsid w:val="00FF6C9E"/>
    <w:rsid w:val="0D706DCB"/>
    <w:rsid w:val="154C7294"/>
    <w:rsid w:val="17D21814"/>
    <w:rsid w:val="1CA2332D"/>
    <w:rsid w:val="32B85C87"/>
    <w:rsid w:val="396D34FD"/>
    <w:rsid w:val="3E185023"/>
    <w:rsid w:val="44993312"/>
    <w:rsid w:val="51B608BB"/>
    <w:rsid w:val="681B0B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qFormat/>
    <w:uiPriority w:val="0"/>
    <w:rPr>
      <w:color w:val="3366CC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304</Words>
  <Characters>363</Characters>
  <Lines>3</Lines>
  <Paragraphs>1</Paragraphs>
  <TotalTime>0</TotalTime>
  <ScaleCrop>false</ScaleCrop>
  <LinksUpToDate>false</LinksUpToDate>
  <CharactersWithSpaces>412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2015-12-03T05:12:00Z</dcterms:created>
  <dc:creator>YlmF</dc:creator>
  <cp:lastModifiedBy>徐一辰</cp:lastModifiedBy>
  <cp:lastPrinted>2023-11-21T02:05:00Z</cp:lastPrinted>
  <dcterms:modified xsi:type="dcterms:W3CDTF">2024-11-25T05:46:55Z</dcterms:modified>
  <dc:title>安徽中澳科技职业学院2008-2009学年第2学期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AB031BA9B69544FABC3A02900B793EE8_13</vt:lpwstr>
  </property>
</Properties>
</file>