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41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情况说明</w:t>
      </w:r>
    </w:p>
    <w:p w14:paraId="3EE77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A2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 [姓名]，[性别]，[出生年月]，现任 [单位名称][职务名称]。根据学校干部人事档案审核工作要求，需对本人档案中部分材料进行补充完善。经梳理，需补充材料包括：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[学段] 报考表、[学段] 新生入学登记表、[年份] 至 [年份] 工资表、[其他需补充材料名称]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等。</w:t>
      </w:r>
    </w:p>
    <w:p w14:paraId="2B445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为配合档案审核工作，本人已主动与相关单位进行沟通：</w:t>
      </w:r>
    </w:p>
    <w:p w14:paraId="5738D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就入团相关材料，已联系原初中 / 高中就读学校 [学校名称] 核查，该校反馈因年代久远、档案保管期限等原因，相关材料已无法查找；</w:t>
      </w:r>
    </w:p>
    <w:p w14:paraId="7820B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关于 [学段] 报考表及新生入学登记表，已联系原就读院校 [学校名称] 档案管理部门，对方表示根据该校当时档案归档规定，此类材料未向个人留存，且学校存档版本已超出保管期限，无法提供；</w:t>
      </w:r>
    </w:p>
    <w:p w14:paraId="4B607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针对工资表等工作相关材料，已联系原工作单位 [单位名称]，该单位说明因机构改革、档案移交等客观原因，相关材料已遗失或无法调取；</w:t>
      </w:r>
    </w:p>
    <w:p w14:paraId="52C7C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[其他材料的沟通情况说明]</w:t>
      </w:r>
    </w:p>
    <w:p w14:paraId="663D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经上述努力，目前仍无法提供上述缺失材料。</w:t>
      </w:r>
    </w:p>
    <w:p w14:paraId="22E03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特此说明。</w:t>
      </w:r>
    </w:p>
    <w:p w14:paraId="44ADA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DF2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38C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本人签字：_________</w:t>
      </w:r>
    </w:p>
    <w:p w14:paraId="5F157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日期：____年__月__日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231B0"/>
    <w:rsid w:val="531528DC"/>
    <w:rsid w:val="61D231B0"/>
    <w:rsid w:val="718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443</Characters>
  <Lines>0</Lines>
  <Paragraphs>0</Paragraphs>
  <TotalTime>11</TotalTime>
  <ScaleCrop>false</ScaleCrop>
  <LinksUpToDate>false</LinksUpToDate>
  <CharactersWithSpaces>460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2025-07-08T01:35:00Z</dcterms:created>
  <dc:creator>丁羊羽</dc:creator>
  <cp:lastModifiedBy>禾仔</cp:lastModifiedBy>
  <dcterms:modified xsi:type="dcterms:W3CDTF">2026-08-28T01:37:45Z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F8057B4A965647DA8725045D5C07B76B_11</vt:lpwstr>
  </property>
  <property fmtid="{D5CDD505-2E9C-101B-9397-08002B2CF9AE}" pid="4" name="KSOTemplateDocerSaveRecord">
    <vt:lpwstr>eyJoZGlkIjoiZWU4NGZiNzYwYTRjYmI3ZTg2NTlmMmVlMTM5MTk0MTkiLCJ1c2VySWQiOiIzODY1MjgyNjIifQ==</vt:lpwstr>
  </property>
</Properties>
</file>