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sz w:val="44"/>
          <w:szCs w:val="44"/>
          <w:lang w:val="en-US" w:eastAsia="zh-CN"/>
        </w:rPr>
      </w:pPr>
      <w:r>
        <w:rPr>
          <w:rFonts w:hint="eastAsia" w:eastAsia="宋体"/>
          <w:sz w:val="44"/>
          <w:szCs w:val="44"/>
          <w:lang w:val="en-US" w:eastAsia="zh-CN"/>
        </w:rPr>
        <w:t>安徽艺术学院经营服务单位人员汇总表</w:t>
      </w:r>
    </w:p>
    <w:p>
      <w:pPr>
        <w:ind w:firstLine="480" w:firstLineChars="200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单位盖章：                                                                                         年  月   日</w:t>
      </w:r>
    </w:p>
    <w:tbl>
      <w:tblPr>
        <w:tblStyle w:val="2"/>
        <w:tblW w:w="1549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1290"/>
        <w:gridCol w:w="630"/>
        <w:gridCol w:w="3015"/>
        <w:gridCol w:w="2880"/>
        <w:gridCol w:w="1440"/>
        <w:gridCol w:w="2160"/>
        <w:gridCol w:w="1230"/>
        <w:gridCol w:w="1290"/>
        <w:gridCol w:w="9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  <w:t>姓  名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  <w:t>现居住地（详细住址）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hint="default"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  <w:t>工作部门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  <w:t>联系方式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hint="eastAsia"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  <w:t>是否办理</w:t>
            </w:r>
          </w:p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hint="default"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  <w:t>工作证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hint="eastAsia"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  <w:t>是否录入</w:t>
            </w:r>
          </w:p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hint="default"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  <w:t>人脸照片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755DF"/>
    <w:rsid w:val="1E635082"/>
    <w:rsid w:val="22B76B53"/>
    <w:rsid w:val="286933D0"/>
    <w:rsid w:val="35D331A5"/>
    <w:rsid w:val="383E0AC7"/>
    <w:rsid w:val="461F6AE8"/>
    <w:rsid w:val="46FC1A4C"/>
    <w:rsid w:val="52E755DF"/>
    <w:rsid w:val="5FD4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2020-03-05T02:04:00Z</dcterms:created>
  <dc:creator>驰骋</dc:creator>
  <cp:lastModifiedBy>心凌儿</cp:lastModifiedBy>
  <dcterms:modified xsi:type="dcterms:W3CDTF">2022-02-21T08:33:19Z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155A5E9E8D9E4C3A8F92ACB6EAE4F678</vt:lpwstr>
  </property>
</Properties>
</file>