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AD3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西部计划交流群（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微信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群）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二维码</w:t>
      </w:r>
      <w:bookmarkEnd w:id="0"/>
    </w:p>
    <w:p w14:paraId="43903BF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3EA4EBF">
      <w:pPr>
        <w:jc w:val="center"/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3218815" cy="3449955"/>
            <wp:effectExtent l="0" t="0" r="635" b="17145"/>
            <wp:docPr id="2" name="图片 2" descr="676b384ba6030d8a827cc1d830635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6b384ba6030d8a827cc1d830635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EAD65F-2CC1-4DB4-AD02-966ACE434AE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878673F-DF49-42FE-BB31-7D7A8FF838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E094F"/>
    <w:rsid w:val="53A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2026-05-13T07:53:00Z</dcterms:created>
  <dc:creator>文文</dc:creator>
  <cp:lastModifiedBy>文文</cp:lastModifiedBy>
  <dcterms:modified xsi:type="dcterms:W3CDTF">2026-05-13T07:54:50Z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B3C5C1E9F21C43E899E154573BE68695_11</vt:lpwstr>
  </property>
  <property fmtid="{D5CDD505-2E9C-101B-9397-08002B2CF9AE}" pid="4" name="KSOTemplateDocerSaveRecord">
    <vt:lpwstr>eyJoZGlkIjoiZDg1NDQ2MzMxYTJmMWQzZDVhZTc0NzE0NTU3YWQxY2EiLCJ1c2VySWQiOiI3MjYyNzA5MzUifQ==</vt:lpwstr>
  </property>
</Properties>
</file>