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C818C">
      <w:pPr>
        <w:bidi w:val="0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附件</w:t>
      </w:r>
    </w:p>
    <w:p w14:paraId="64936737">
      <w:pPr>
        <w:bidi w:val="0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 w14:paraId="01BE89E5">
      <w:pPr>
        <w:spacing w:line="480" w:lineRule="exact"/>
        <w:ind w:firstLine="0" w:firstLineChars="0"/>
        <w:jc w:val="center"/>
        <w:rPr>
          <w:rFonts w:hint="default" w:ascii="Times New Roman" w:hAnsi="Times New Roman" w:eastAsia="方正大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大标宋简体" w:cs="Times New Roman"/>
          <w:bCs/>
          <w:sz w:val="40"/>
          <w:szCs w:val="40"/>
        </w:rPr>
        <w:t>第十二届“挑战杯·华安证券”</w:t>
      </w:r>
    </w:p>
    <w:p w14:paraId="2651FE6A">
      <w:pPr>
        <w:spacing w:line="480" w:lineRule="exact"/>
        <w:ind w:firstLine="0" w:firstLineChars="0"/>
        <w:jc w:val="center"/>
        <w:rPr>
          <w:rFonts w:hint="default" w:ascii="Times New Roman" w:hAnsi="Times New Roman" w:eastAsia="方正大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大标宋简体" w:cs="Times New Roman"/>
          <w:bCs/>
          <w:sz w:val="40"/>
          <w:szCs w:val="40"/>
        </w:rPr>
        <w:t>安徽省大学生创业计划竞赛参赛项目申报表</w:t>
      </w:r>
    </w:p>
    <w:p w14:paraId="4192725A">
      <w:pPr>
        <w:spacing w:line="480" w:lineRule="exact"/>
        <w:ind w:firstLine="0" w:firstLineChars="0"/>
        <w:jc w:val="center"/>
        <w:rPr>
          <w:rFonts w:hint="eastAsia" w:ascii="方正大标宋简体" w:eastAsia="方正大标宋简体" w:cs="方正大标宋简体"/>
          <w:bCs/>
          <w:sz w:val="40"/>
          <w:szCs w:val="40"/>
        </w:rPr>
      </w:pP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120"/>
        <w:gridCol w:w="1120"/>
        <w:gridCol w:w="1663"/>
        <w:gridCol w:w="1728"/>
        <w:gridCol w:w="1396"/>
      </w:tblGrid>
      <w:tr w14:paraId="6E78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877" w:type="pct"/>
            <w:vAlign w:val="center"/>
          </w:tcPr>
          <w:p w14:paraId="539B1EB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项目</w:t>
            </w:r>
            <w:r>
              <w:rPr>
                <w:bCs/>
                <w:sz w:val="21"/>
                <w:szCs w:val="21"/>
              </w:rPr>
              <w:t>名称</w:t>
            </w:r>
          </w:p>
        </w:tc>
        <w:tc>
          <w:tcPr>
            <w:tcW w:w="4122" w:type="pct"/>
            <w:gridSpan w:val="5"/>
            <w:vAlign w:val="center"/>
          </w:tcPr>
          <w:p w14:paraId="5BDA511E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66E6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77" w:type="pct"/>
            <w:vAlign w:val="center"/>
          </w:tcPr>
          <w:p w14:paraId="6F6A124E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项目进展</w:t>
            </w:r>
          </w:p>
        </w:tc>
        <w:tc>
          <w:tcPr>
            <w:tcW w:w="4122" w:type="pct"/>
            <w:gridSpan w:val="5"/>
            <w:vAlign w:val="center"/>
          </w:tcPr>
          <w:p w14:paraId="3A62C4DE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已创业（）    未创业（）</w:t>
            </w:r>
          </w:p>
        </w:tc>
      </w:tr>
      <w:tr w14:paraId="6C8C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877" w:type="pct"/>
            <w:vAlign w:val="center"/>
          </w:tcPr>
          <w:p w14:paraId="59808E11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项目</w:t>
            </w:r>
            <w:r>
              <w:rPr>
                <w:bCs/>
                <w:sz w:val="21"/>
                <w:szCs w:val="21"/>
              </w:rPr>
              <w:t>所属</w:t>
            </w:r>
          </w:p>
          <w:p w14:paraId="7FC54C59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领域</w:t>
            </w:r>
            <w:r>
              <w:rPr>
                <w:rFonts w:hint="eastAsia"/>
                <w:bCs/>
                <w:sz w:val="21"/>
                <w:szCs w:val="21"/>
              </w:rPr>
              <w:t>分组</w:t>
            </w:r>
          </w:p>
        </w:tc>
        <w:tc>
          <w:tcPr>
            <w:tcW w:w="4122" w:type="pct"/>
            <w:gridSpan w:val="5"/>
            <w:vAlign w:val="center"/>
          </w:tcPr>
          <w:p w14:paraId="1EE17293">
            <w:pPr>
              <w:adjustRightInd w:val="0"/>
              <w:snapToGrid w:val="0"/>
              <w:spacing w:line="480" w:lineRule="exact"/>
              <w:ind w:firstLine="0" w:firstLineChars="0"/>
              <w:rPr>
                <w:rFonts w:hint="eastAsia" w:eastAsia="方正仿宋简体"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bCs/>
                <w:color w:val="FF0000"/>
                <w:sz w:val="21"/>
                <w:szCs w:val="21"/>
              </w:rPr>
              <w:t>A.</w:t>
            </w:r>
            <w:r>
              <w:rPr>
                <w:rFonts w:hint="eastAsia"/>
                <w:bCs/>
                <w:color w:val="FF0000"/>
                <w:sz w:val="21"/>
                <w:szCs w:val="21"/>
              </w:rPr>
              <w:t>先进制造赛道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bCs/>
                <w:color w:val="FF0000"/>
                <w:sz w:val="21"/>
                <w:szCs w:val="21"/>
              </w:rPr>
              <w:t>B.</w:t>
            </w:r>
            <w:r>
              <w:rPr>
                <w:rFonts w:hint="eastAsia"/>
                <w:bCs/>
                <w:color w:val="FF0000"/>
                <w:sz w:val="21"/>
                <w:szCs w:val="21"/>
              </w:rPr>
              <w:t>新一代信息技术赛道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bCs/>
                <w:color w:val="FF0000"/>
                <w:sz w:val="21"/>
                <w:szCs w:val="21"/>
              </w:rPr>
              <w:t>C.</w:t>
            </w:r>
            <w:r>
              <w:rPr>
                <w:rFonts w:hint="eastAsia"/>
                <w:bCs/>
                <w:color w:val="FF0000"/>
                <w:sz w:val="21"/>
                <w:szCs w:val="21"/>
              </w:rPr>
              <w:t>生物医药与健康科技赛道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bCs/>
                <w:color w:val="FF0000"/>
                <w:sz w:val="21"/>
                <w:szCs w:val="21"/>
              </w:rPr>
              <w:t>D.</w:t>
            </w:r>
            <w:r>
              <w:rPr>
                <w:rFonts w:hint="eastAsia"/>
                <w:bCs/>
                <w:color w:val="FF0000"/>
                <w:sz w:val="21"/>
                <w:szCs w:val="21"/>
              </w:rPr>
              <w:t>新能源新材料赛道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bCs/>
                <w:color w:val="FF0000"/>
                <w:sz w:val="21"/>
                <w:szCs w:val="21"/>
              </w:rPr>
              <w:t>E.</w:t>
            </w:r>
            <w:r>
              <w:rPr>
                <w:rFonts w:hint="eastAsia"/>
                <w:bCs/>
                <w:color w:val="FF0000"/>
                <w:sz w:val="21"/>
                <w:szCs w:val="21"/>
              </w:rPr>
              <w:t>现代农业与食品科技赛道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Cs/>
                <w:color w:val="FF0000"/>
                <w:sz w:val="21"/>
                <w:szCs w:val="21"/>
                <w:lang w:val="en-US" w:eastAsia="zh-CN"/>
              </w:rPr>
              <w:t>F.新消费与文化创意赛道、G.现代服务与社会治理赛道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Cs/>
                <w:color w:val="FF0000"/>
                <w:sz w:val="21"/>
                <w:szCs w:val="21"/>
                <w:lang w:val="en-US" w:eastAsia="zh-CN"/>
              </w:rPr>
              <w:t>选1项填</w:t>
            </w:r>
            <w:r>
              <w:rPr>
                <w:rFonts w:hint="eastAsia"/>
                <w:bCs/>
                <w:color w:val="FF0000"/>
                <w:sz w:val="21"/>
                <w:szCs w:val="21"/>
                <w:lang w:eastAsia="zh-CN"/>
              </w:rPr>
              <w:t>）</w:t>
            </w:r>
          </w:p>
        </w:tc>
      </w:tr>
      <w:tr w14:paraId="25943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877" w:type="pct"/>
            <w:vAlign w:val="center"/>
          </w:tcPr>
          <w:p w14:paraId="4E25B567">
            <w:pPr>
              <w:spacing w:line="480" w:lineRule="exact"/>
              <w:ind w:firstLine="0" w:firstLineChars="0"/>
              <w:jc w:val="center"/>
              <w:rPr>
                <w:rFonts w:hint="eastAsia" w:eastAsia="方正仿宋简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申报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学校</w:t>
            </w:r>
          </w:p>
        </w:tc>
        <w:tc>
          <w:tcPr>
            <w:tcW w:w="4122" w:type="pct"/>
            <w:gridSpan w:val="5"/>
            <w:vAlign w:val="center"/>
          </w:tcPr>
          <w:p w14:paraId="7EE2B339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2920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877" w:type="pct"/>
            <w:vAlign w:val="center"/>
          </w:tcPr>
          <w:p w14:paraId="1EFCA91C">
            <w:pPr>
              <w:spacing w:line="480" w:lineRule="exact"/>
              <w:ind w:firstLine="0" w:firstLineChars="0"/>
              <w:jc w:val="center"/>
              <w:rPr>
                <w:rFonts w:hint="default" w:eastAsia="方正仿宋简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学校类型</w:t>
            </w:r>
          </w:p>
        </w:tc>
        <w:tc>
          <w:tcPr>
            <w:tcW w:w="4122" w:type="pct"/>
            <w:gridSpan w:val="5"/>
            <w:vAlign w:val="center"/>
          </w:tcPr>
          <w:p w14:paraId="2375D5DD">
            <w:pPr>
              <w:spacing w:line="480" w:lineRule="exact"/>
              <w:ind w:firstLine="1200" w:firstLineChars="500"/>
              <w:rPr>
                <w:rFonts w:hint="eastAsia" w:eastAsia="方正仿宋_GBK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lang w:val="en-US" w:eastAsia="zh-CN"/>
              </w:rPr>
              <w:t xml:space="preserve">普通高等学校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lang w:val="en-US" w:eastAsia="zh-CN"/>
              </w:rPr>
              <w:t>高职高专</w:t>
            </w:r>
          </w:p>
        </w:tc>
      </w:tr>
      <w:tr w14:paraId="73CE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877" w:type="pct"/>
            <w:vMerge w:val="restart"/>
            <w:vAlign w:val="center"/>
          </w:tcPr>
          <w:p w14:paraId="425AFF75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团队</w:t>
            </w:r>
          </w:p>
          <w:p w14:paraId="3EED83EC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负责人</w:t>
            </w:r>
          </w:p>
        </w:tc>
        <w:tc>
          <w:tcPr>
            <w:tcW w:w="657" w:type="pct"/>
            <w:vAlign w:val="center"/>
          </w:tcPr>
          <w:p w14:paraId="760CA73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姓名</w:t>
            </w:r>
          </w:p>
        </w:tc>
        <w:tc>
          <w:tcPr>
            <w:tcW w:w="1633" w:type="pct"/>
            <w:gridSpan w:val="2"/>
            <w:vAlign w:val="center"/>
          </w:tcPr>
          <w:p w14:paraId="10C9881C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48FACE86">
            <w:pPr>
              <w:spacing w:line="480" w:lineRule="exact"/>
              <w:ind w:firstLine="0" w:firstLineChars="0"/>
              <w:jc w:val="center"/>
              <w:rPr>
                <w:rFonts w:hint="eastAsia" w:eastAsia="方正仿宋简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手机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号</w:t>
            </w:r>
          </w:p>
        </w:tc>
        <w:tc>
          <w:tcPr>
            <w:tcW w:w="816" w:type="pct"/>
            <w:vAlign w:val="center"/>
          </w:tcPr>
          <w:p w14:paraId="58D767D6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7441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877" w:type="pct"/>
            <w:vMerge w:val="continue"/>
            <w:vAlign w:val="center"/>
          </w:tcPr>
          <w:p w14:paraId="1CE6FB8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4088730A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邮箱</w:t>
            </w:r>
          </w:p>
        </w:tc>
        <w:tc>
          <w:tcPr>
            <w:tcW w:w="1633" w:type="pct"/>
            <w:gridSpan w:val="2"/>
            <w:vAlign w:val="center"/>
          </w:tcPr>
          <w:p w14:paraId="51E9F45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60AD17D3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QQ</w:t>
            </w:r>
          </w:p>
        </w:tc>
        <w:tc>
          <w:tcPr>
            <w:tcW w:w="816" w:type="pct"/>
            <w:vAlign w:val="center"/>
          </w:tcPr>
          <w:p w14:paraId="1A887606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5788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877" w:type="pct"/>
            <w:vMerge w:val="restart"/>
            <w:vAlign w:val="center"/>
          </w:tcPr>
          <w:p w14:paraId="541E3575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团队</w:t>
            </w:r>
          </w:p>
          <w:p w14:paraId="534A498F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主要</w:t>
            </w:r>
          </w:p>
          <w:p w14:paraId="5EF5598A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成员</w:t>
            </w:r>
          </w:p>
          <w:p w14:paraId="3EDA3B69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包括团队负责人，</w:t>
            </w:r>
            <w:r>
              <w:rPr>
                <w:rFonts w:hint="eastAsia"/>
                <w:bCs/>
                <w:sz w:val="21"/>
                <w:szCs w:val="21"/>
              </w:rPr>
              <w:t>最多1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/>
                <w:bCs/>
                <w:sz w:val="21"/>
                <w:szCs w:val="21"/>
              </w:rPr>
              <w:t>人）</w:t>
            </w:r>
          </w:p>
        </w:tc>
        <w:tc>
          <w:tcPr>
            <w:tcW w:w="657" w:type="pct"/>
            <w:vAlign w:val="center"/>
          </w:tcPr>
          <w:p w14:paraId="1B453F6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姓名</w:t>
            </w:r>
          </w:p>
        </w:tc>
        <w:tc>
          <w:tcPr>
            <w:tcW w:w="657" w:type="pct"/>
            <w:vAlign w:val="center"/>
          </w:tcPr>
          <w:p w14:paraId="389AD1D8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性别</w:t>
            </w:r>
          </w:p>
        </w:tc>
        <w:tc>
          <w:tcPr>
            <w:tcW w:w="975" w:type="pct"/>
            <w:vAlign w:val="center"/>
          </w:tcPr>
          <w:p w14:paraId="103FF558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出生年月</w:t>
            </w:r>
          </w:p>
        </w:tc>
        <w:tc>
          <w:tcPr>
            <w:tcW w:w="1014" w:type="pct"/>
            <w:vAlign w:val="center"/>
          </w:tcPr>
          <w:p w14:paraId="2338635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年级专业</w:t>
            </w:r>
          </w:p>
        </w:tc>
        <w:tc>
          <w:tcPr>
            <w:tcW w:w="816" w:type="pct"/>
            <w:vAlign w:val="center"/>
          </w:tcPr>
          <w:p w14:paraId="68BE6705">
            <w:pPr>
              <w:spacing w:line="480" w:lineRule="exact"/>
              <w:ind w:firstLine="0" w:firstLineChars="0"/>
              <w:jc w:val="center"/>
              <w:rPr>
                <w:rFonts w:hint="eastAsia" w:eastAsia="方正仿宋简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手机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号</w:t>
            </w:r>
          </w:p>
        </w:tc>
      </w:tr>
      <w:tr w14:paraId="421D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0C11ED2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bookmarkStart w:id="0" w:name="_GoBack" w:colFirst="1" w:colLast="5"/>
          </w:p>
        </w:tc>
        <w:tc>
          <w:tcPr>
            <w:tcW w:w="657" w:type="pct"/>
            <w:vAlign w:val="center"/>
          </w:tcPr>
          <w:p w14:paraId="4598B36F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2B1C8039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5C7B8401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0898F812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4F8E9F4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318FE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14158C94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2094C8D9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533B5397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37BD37A4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4EB039C9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F30B63B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5E060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0D34BC3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0631B221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70DC0BE7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6E08DA3F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53A9BDF4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AD0C5CD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558C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185D9EB9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731CA19C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50889BCA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07FAE8F6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76C518EA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6D845DF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712E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5C8D486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5EA9371C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720E766F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1917DB88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123F15DA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263A2994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60396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29E81A5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19AFD21A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723CF019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1F67C643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10C58914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5B9594FA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6E174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390D999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35C33ADA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55B1153D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58414148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17744E17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899F8B0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06345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3BA17985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62DC7F58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73F02573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3A91ED15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4EB919EF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53A7EF4B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3B0CE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2A7CC8C0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6976F8BE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45F06FD1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17FB82BB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3DE966E1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335B74C7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529F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77" w:type="pct"/>
            <w:vMerge w:val="continue"/>
            <w:vAlign w:val="center"/>
          </w:tcPr>
          <w:p w14:paraId="34484135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794F1F90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090276C3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975" w:type="pct"/>
            <w:vAlign w:val="center"/>
          </w:tcPr>
          <w:p w14:paraId="79F307A1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1F875823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04040767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bookmarkEnd w:id="0"/>
      <w:tr w14:paraId="584F1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77" w:type="pct"/>
            <w:vMerge w:val="restart"/>
            <w:vAlign w:val="center"/>
          </w:tcPr>
          <w:p w14:paraId="0936D1EA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指导教师</w:t>
            </w:r>
          </w:p>
          <w:p w14:paraId="514E43C7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（最多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bCs/>
                <w:sz w:val="21"/>
                <w:szCs w:val="21"/>
              </w:rPr>
              <w:t>人）</w:t>
            </w:r>
          </w:p>
        </w:tc>
        <w:tc>
          <w:tcPr>
            <w:tcW w:w="657" w:type="pct"/>
            <w:vAlign w:val="center"/>
          </w:tcPr>
          <w:p w14:paraId="18F9CE43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姓名</w:t>
            </w:r>
          </w:p>
        </w:tc>
        <w:tc>
          <w:tcPr>
            <w:tcW w:w="1633" w:type="pct"/>
            <w:gridSpan w:val="2"/>
            <w:vAlign w:val="center"/>
          </w:tcPr>
          <w:p w14:paraId="000198F9">
            <w:pPr>
              <w:spacing w:line="480" w:lineRule="exact"/>
              <w:ind w:firstLine="0" w:firstLineChars="0"/>
              <w:jc w:val="center"/>
              <w:rPr>
                <w:rFonts w:hint="eastAsia" w:eastAsia="方正仿宋简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014" w:type="pct"/>
            <w:vAlign w:val="center"/>
          </w:tcPr>
          <w:p w14:paraId="36412366">
            <w:pPr>
              <w:spacing w:line="480" w:lineRule="exact"/>
              <w:ind w:firstLine="0" w:firstLineChars="0"/>
              <w:jc w:val="center"/>
              <w:rPr>
                <w:rFonts w:hint="eastAsia" w:eastAsia="方正仿宋简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816" w:type="pct"/>
            <w:vAlign w:val="center"/>
          </w:tcPr>
          <w:p w14:paraId="52793C26">
            <w:pPr>
              <w:spacing w:line="480" w:lineRule="exact"/>
              <w:ind w:firstLine="0" w:firstLineChars="0"/>
              <w:jc w:val="center"/>
              <w:rPr>
                <w:rFonts w:hint="eastAsia" w:eastAsia="方正仿宋简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手机号</w:t>
            </w:r>
          </w:p>
        </w:tc>
      </w:tr>
      <w:tr w14:paraId="0E7A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77" w:type="pct"/>
            <w:vMerge w:val="continue"/>
            <w:tcBorders/>
            <w:vAlign w:val="center"/>
          </w:tcPr>
          <w:p w14:paraId="458FD9C8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04AFFEBC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633" w:type="pct"/>
            <w:gridSpan w:val="2"/>
            <w:vAlign w:val="center"/>
          </w:tcPr>
          <w:p w14:paraId="41DB6F06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47895323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30538EC6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4614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77" w:type="pct"/>
            <w:vMerge w:val="continue"/>
            <w:tcBorders/>
            <w:vAlign w:val="center"/>
          </w:tcPr>
          <w:p w14:paraId="342DEAA0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68F85921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1633" w:type="pct"/>
            <w:gridSpan w:val="2"/>
            <w:vAlign w:val="center"/>
          </w:tcPr>
          <w:p w14:paraId="101E7DAB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77DD70DE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0F455C5B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4DE2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77" w:type="pct"/>
            <w:vMerge w:val="continue"/>
            <w:tcBorders/>
            <w:vAlign w:val="center"/>
          </w:tcPr>
          <w:p w14:paraId="537160FB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1F4A27B2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1633" w:type="pct"/>
            <w:gridSpan w:val="2"/>
            <w:vAlign w:val="center"/>
          </w:tcPr>
          <w:p w14:paraId="53EAA5BB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0A630BB7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30722CFE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5568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77" w:type="pct"/>
            <w:vMerge w:val="continue"/>
            <w:tcBorders/>
            <w:vAlign w:val="center"/>
          </w:tcPr>
          <w:p w14:paraId="40F01A90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02F7BD45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1633" w:type="pct"/>
            <w:gridSpan w:val="2"/>
            <w:vAlign w:val="center"/>
          </w:tcPr>
          <w:p w14:paraId="0E4FCC46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4BFB41AF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FC2EE98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0EC2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77" w:type="pct"/>
            <w:vMerge w:val="continue"/>
            <w:tcBorders/>
            <w:vAlign w:val="center"/>
          </w:tcPr>
          <w:p w14:paraId="156FC42D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 w14:paraId="1DFA2C72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</w:p>
        </w:tc>
        <w:tc>
          <w:tcPr>
            <w:tcW w:w="1633" w:type="pct"/>
            <w:gridSpan w:val="2"/>
            <w:vAlign w:val="center"/>
          </w:tcPr>
          <w:p w14:paraId="7CAA90F6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014" w:type="pct"/>
            <w:vAlign w:val="center"/>
          </w:tcPr>
          <w:p w14:paraId="602C2D4F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5647792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7332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1" w:hRule="atLeast"/>
          <w:jc w:val="center"/>
        </w:trPr>
        <w:tc>
          <w:tcPr>
            <w:tcW w:w="877" w:type="pct"/>
            <w:vAlign w:val="center"/>
          </w:tcPr>
          <w:p w14:paraId="317E633C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项目</w:t>
            </w:r>
            <w:r>
              <w:rPr>
                <w:bCs/>
                <w:sz w:val="21"/>
                <w:szCs w:val="21"/>
              </w:rPr>
              <w:t>简介</w:t>
            </w:r>
          </w:p>
          <w:p w14:paraId="1E37381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（500字</w:t>
            </w:r>
            <w:r>
              <w:rPr>
                <w:rFonts w:hint="eastAsia"/>
                <w:bCs/>
                <w:sz w:val="21"/>
                <w:szCs w:val="21"/>
              </w:rPr>
              <w:t>以</w:t>
            </w:r>
            <w:r>
              <w:rPr>
                <w:bCs/>
                <w:sz w:val="21"/>
                <w:szCs w:val="21"/>
              </w:rPr>
              <w:t>内）</w:t>
            </w:r>
          </w:p>
        </w:tc>
        <w:tc>
          <w:tcPr>
            <w:tcW w:w="4122" w:type="pct"/>
            <w:gridSpan w:val="5"/>
            <w:vAlign w:val="center"/>
          </w:tcPr>
          <w:p w14:paraId="1EBC0CDD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17B4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3" w:hRule="atLeast"/>
          <w:jc w:val="center"/>
        </w:trPr>
        <w:tc>
          <w:tcPr>
            <w:tcW w:w="877" w:type="pct"/>
            <w:vAlign w:val="center"/>
          </w:tcPr>
          <w:p w14:paraId="727C6B47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社会价值</w:t>
            </w:r>
          </w:p>
          <w:p w14:paraId="746FAB26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（5</w:t>
            </w:r>
            <w:r>
              <w:rPr>
                <w:bCs/>
                <w:sz w:val="21"/>
                <w:szCs w:val="21"/>
              </w:rPr>
              <w:t>00</w:t>
            </w:r>
            <w:r>
              <w:rPr>
                <w:rFonts w:hint="eastAsia"/>
                <w:bCs/>
                <w:sz w:val="21"/>
                <w:szCs w:val="21"/>
              </w:rPr>
              <w:t>字以内）</w:t>
            </w:r>
          </w:p>
        </w:tc>
        <w:tc>
          <w:tcPr>
            <w:tcW w:w="4122" w:type="pct"/>
            <w:gridSpan w:val="5"/>
            <w:vAlign w:val="center"/>
          </w:tcPr>
          <w:p w14:paraId="40E08CB7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2D671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2" w:hRule="atLeast"/>
          <w:jc w:val="center"/>
        </w:trPr>
        <w:tc>
          <w:tcPr>
            <w:tcW w:w="877" w:type="pct"/>
            <w:vAlign w:val="center"/>
          </w:tcPr>
          <w:p w14:paraId="2695F3C1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实践过程</w:t>
            </w:r>
          </w:p>
          <w:p w14:paraId="45C13FC1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（5</w:t>
            </w:r>
            <w:r>
              <w:rPr>
                <w:bCs/>
                <w:sz w:val="21"/>
                <w:szCs w:val="21"/>
              </w:rPr>
              <w:t>00</w:t>
            </w:r>
            <w:r>
              <w:rPr>
                <w:rFonts w:hint="eastAsia"/>
                <w:bCs/>
                <w:sz w:val="21"/>
                <w:szCs w:val="21"/>
              </w:rPr>
              <w:t>字以内）</w:t>
            </w:r>
          </w:p>
        </w:tc>
        <w:tc>
          <w:tcPr>
            <w:tcW w:w="4122" w:type="pct"/>
            <w:gridSpan w:val="5"/>
            <w:vAlign w:val="center"/>
          </w:tcPr>
          <w:p w14:paraId="71FD8750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446EC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7" w:hRule="atLeast"/>
          <w:jc w:val="center"/>
        </w:trPr>
        <w:tc>
          <w:tcPr>
            <w:tcW w:w="877" w:type="pct"/>
            <w:vAlign w:val="center"/>
          </w:tcPr>
          <w:p w14:paraId="0167883F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创新意义</w:t>
            </w:r>
          </w:p>
          <w:p w14:paraId="740F086F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（5</w:t>
            </w:r>
            <w:r>
              <w:rPr>
                <w:bCs/>
                <w:sz w:val="21"/>
                <w:szCs w:val="21"/>
              </w:rPr>
              <w:t>00</w:t>
            </w:r>
            <w:r>
              <w:rPr>
                <w:rFonts w:hint="eastAsia"/>
                <w:bCs/>
                <w:sz w:val="21"/>
                <w:szCs w:val="21"/>
              </w:rPr>
              <w:t>字以内）</w:t>
            </w:r>
          </w:p>
        </w:tc>
        <w:tc>
          <w:tcPr>
            <w:tcW w:w="4122" w:type="pct"/>
            <w:gridSpan w:val="5"/>
            <w:vAlign w:val="center"/>
          </w:tcPr>
          <w:p w14:paraId="1BC1C6E3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2A2A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8" w:hRule="atLeast"/>
          <w:jc w:val="center"/>
        </w:trPr>
        <w:tc>
          <w:tcPr>
            <w:tcW w:w="877" w:type="pct"/>
            <w:vAlign w:val="center"/>
          </w:tcPr>
          <w:p w14:paraId="59935629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发展前景</w:t>
            </w:r>
          </w:p>
          <w:p w14:paraId="2F9F1F08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（5</w:t>
            </w:r>
            <w:r>
              <w:rPr>
                <w:bCs/>
                <w:sz w:val="21"/>
                <w:szCs w:val="21"/>
              </w:rPr>
              <w:t>00</w:t>
            </w:r>
            <w:r>
              <w:rPr>
                <w:rFonts w:hint="eastAsia"/>
                <w:bCs/>
                <w:sz w:val="21"/>
                <w:szCs w:val="21"/>
              </w:rPr>
              <w:t>字以内）</w:t>
            </w:r>
          </w:p>
          <w:p w14:paraId="5C5994F6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122" w:type="pct"/>
            <w:gridSpan w:val="5"/>
            <w:vAlign w:val="center"/>
          </w:tcPr>
          <w:p w14:paraId="0A3C9730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5DC37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877" w:type="pct"/>
            <w:vAlign w:val="center"/>
          </w:tcPr>
          <w:p w14:paraId="1FA09BF2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团队协作</w:t>
            </w:r>
          </w:p>
          <w:p w14:paraId="2136BE57">
            <w:pPr>
              <w:spacing w:line="480" w:lineRule="exact"/>
              <w:ind w:firstLine="0" w:firstLineChars="0"/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（5</w:t>
            </w:r>
            <w:r>
              <w:rPr>
                <w:bCs/>
                <w:sz w:val="21"/>
                <w:szCs w:val="21"/>
              </w:rPr>
              <w:t>00</w:t>
            </w:r>
            <w:r>
              <w:rPr>
                <w:rFonts w:hint="eastAsia"/>
                <w:bCs/>
                <w:sz w:val="21"/>
                <w:szCs w:val="21"/>
              </w:rPr>
              <w:t>字以内）</w:t>
            </w:r>
          </w:p>
        </w:tc>
        <w:tc>
          <w:tcPr>
            <w:tcW w:w="4122" w:type="pct"/>
            <w:gridSpan w:val="5"/>
            <w:vAlign w:val="center"/>
          </w:tcPr>
          <w:p w14:paraId="7A63CECB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  <w:tr w14:paraId="02EE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77" w:type="pct"/>
            <w:vAlign w:val="center"/>
          </w:tcPr>
          <w:p w14:paraId="4A5BC62C">
            <w:pPr>
              <w:spacing w:line="480" w:lineRule="exact"/>
              <w:ind w:firstLine="0" w:firstLineChars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备　注</w:t>
            </w:r>
          </w:p>
        </w:tc>
        <w:tc>
          <w:tcPr>
            <w:tcW w:w="4122" w:type="pct"/>
            <w:gridSpan w:val="5"/>
            <w:vAlign w:val="center"/>
          </w:tcPr>
          <w:p w14:paraId="731E47B6">
            <w:pPr>
              <w:spacing w:line="480" w:lineRule="exact"/>
              <w:ind w:firstLine="0" w:firstLineChars="0"/>
              <w:rPr>
                <w:bCs/>
                <w:sz w:val="21"/>
                <w:szCs w:val="21"/>
              </w:rPr>
            </w:pPr>
          </w:p>
        </w:tc>
      </w:tr>
    </w:tbl>
    <w:p w14:paraId="3992AE7C">
      <w:pPr>
        <w:spacing w:line="480" w:lineRule="exact"/>
        <w:ind w:firstLine="0"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填写说明：</w:t>
      </w:r>
    </w:p>
    <w:p w14:paraId="7862AABA">
      <w:pPr>
        <w:spacing w:line="480" w:lineRule="exact"/>
        <w:ind w:firstLine="0"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每</w:t>
      </w:r>
      <w:r>
        <w:rPr>
          <w:rFonts w:hint="eastAsia"/>
          <w:bCs/>
          <w:sz w:val="24"/>
          <w:szCs w:val="24"/>
        </w:rPr>
        <w:t>个项目</w:t>
      </w:r>
      <w:r>
        <w:rPr>
          <w:bCs/>
          <w:sz w:val="24"/>
          <w:szCs w:val="24"/>
        </w:rPr>
        <w:t>填写一</w:t>
      </w:r>
      <w:r>
        <w:rPr>
          <w:rFonts w:hint="eastAsia"/>
          <w:bCs/>
          <w:sz w:val="24"/>
          <w:szCs w:val="24"/>
        </w:rPr>
        <w:t>份</w:t>
      </w:r>
      <w:r>
        <w:rPr>
          <w:bCs/>
          <w:sz w:val="24"/>
          <w:szCs w:val="24"/>
        </w:rPr>
        <w:t>表格，此表可复制；</w:t>
      </w:r>
    </w:p>
    <w:p w14:paraId="70CE110C">
      <w:pPr>
        <w:spacing w:line="480" w:lineRule="exact"/>
        <w:ind w:firstLine="0"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．</w:t>
      </w:r>
      <w:r>
        <w:rPr>
          <w:bCs/>
          <w:sz w:val="24"/>
          <w:szCs w:val="24"/>
        </w:rPr>
        <w:t>如参赛团队需说明表中未涉及事宜，请在备注栏中写明</w:t>
      </w:r>
      <w:r>
        <w:rPr>
          <w:rFonts w:hint="eastAsia"/>
          <w:bCs/>
          <w:sz w:val="24"/>
          <w:szCs w:val="24"/>
        </w:rPr>
        <w:t>（可另附页）；</w:t>
      </w:r>
    </w:p>
    <w:p w14:paraId="5A51EC74">
      <w:pPr>
        <w:spacing w:line="480" w:lineRule="exact"/>
        <w:ind w:firstLine="0" w:firstLineChars="0"/>
      </w:pPr>
      <w:r>
        <w:rPr>
          <w:rFonts w:hint="eastAsia"/>
          <w:bCs/>
          <w:sz w:val="24"/>
          <w:szCs w:val="24"/>
        </w:rPr>
        <w:t>3．项目计划书等另附。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E999D0C9-7C6F-49A5-8566-05454B587D07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8886D3D-997F-41CF-BD76-C9E164DEE05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5EABC34-9ACF-4779-93B4-D3FEBF0482AD}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4440495F-CBF5-4D6A-BDFC-41F76F5B8FA4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3EABFE8-494D-46F4-A0BF-5A899CB25AA8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26CA34AB-55CF-4CD5-839F-FE7F6FA682C6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  <w:embedRegular r:id="rId7" w:fontKey="{A6A46983-7A2F-4D0A-9189-98D06BF8A96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23730"/>
    <w:rsid w:val="00EC3922"/>
    <w:rsid w:val="01114C21"/>
    <w:rsid w:val="01EE1DC0"/>
    <w:rsid w:val="02575B48"/>
    <w:rsid w:val="025A1756"/>
    <w:rsid w:val="02CA7373"/>
    <w:rsid w:val="02DF1409"/>
    <w:rsid w:val="034D3788"/>
    <w:rsid w:val="04273BA4"/>
    <w:rsid w:val="05E11325"/>
    <w:rsid w:val="06E67100"/>
    <w:rsid w:val="07A91481"/>
    <w:rsid w:val="07BF6981"/>
    <w:rsid w:val="08531049"/>
    <w:rsid w:val="08922920"/>
    <w:rsid w:val="0B497D35"/>
    <w:rsid w:val="0B731F61"/>
    <w:rsid w:val="0CD3123B"/>
    <w:rsid w:val="0D917E08"/>
    <w:rsid w:val="0E2454DD"/>
    <w:rsid w:val="0E2C44E6"/>
    <w:rsid w:val="0EA51C91"/>
    <w:rsid w:val="0EAA7CA0"/>
    <w:rsid w:val="0EDD4CCB"/>
    <w:rsid w:val="116B4C3E"/>
    <w:rsid w:val="11952F3B"/>
    <w:rsid w:val="12E13A6F"/>
    <w:rsid w:val="13235EEC"/>
    <w:rsid w:val="133F2B21"/>
    <w:rsid w:val="13405BB9"/>
    <w:rsid w:val="14843F0A"/>
    <w:rsid w:val="173046C3"/>
    <w:rsid w:val="17625E22"/>
    <w:rsid w:val="17947450"/>
    <w:rsid w:val="17ED6C4A"/>
    <w:rsid w:val="1959666E"/>
    <w:rsid w:val="19F416DC"/>
    <w:rsid w:val="1A672C8B"/>
    <w:rsid w:val="1AF939B7"/>
    <w:rsid w:val="1B0F6E64"/>
    <w:rsid w:val="1B4818F9"/>
    <w:rsid w:val="1B9C76C5"/>
    <w:rsid w:val="1CFC0DA6"/>
    <w:rsid w:val="1E34411B"/>
    <w:rsid w:val="1E8377CF"/>
    <w:rsid w:val="1F0540B8"/>
    <w:rsid w:val="1F0F0F27"/>
    <w:rsid w:val="1F8D3391"/>
    <w:rsid w:val="21473924"/>
    <w:rsid w:val="21B67C40"/>
    <w:rsid w:val="21C50E2A"/>
    <w:rsid w:val="22237DE8"/>
    <w:rsid w:val="22DA1DCC"/>
    <w:rsid w:val="23FF4478"/>
    <w:rsid w:val="248D4CC7"/>
    <w:rsid w:val="257F4714"/>
    <w:rsid w:val="266F406F"/>
    <w:rsid w:val="26875023"/>
    <w:rsid w:val="274521CF"/>
    <w:rsid w:val="27A97551"/>
    <w:rsid w:val="29215C0F"/>
    <w:rsid w:val="292875F4"/>
    <w:rsid w:val="2967011C"/>
    <w:rsid w:val="29FB0D35"/>
    <w:rsid w:val="2A943E18"/>
    <w:rsid w:val="2B346B89"/>
    <w:rsid w:val="2B5A62EF"/>
    <w:rsid w:val="2C9E39DA"/>
    <w:rsid w:val="2D8F5418"/>
    <w:rsid w:val="2D916F96"/>
    <w:rsid w:val="2E5B4439"/>
    <w:rsid w:val="2EBD0E7B"/>
    <w:rsid w:val="2F2D494B"/>
    <w:rsid w:val="2F7B28C7"/>
    <w:rsid w:val="2FAC3D6E"/>
    <w:rsid w:val="30FF5E52"/>
    <w:rsid w:val="311D1494"/>
    <w:rsid w:val="31344D5B"/>
    <w:rsid w:val="33206209"/>
    <w:rsid w:val="334B0F52"/>
    <w:rsid w:val="340C16FA"/>
    <w:rsid w:val="36F35114"/>
    <w:rsid w:val="37B87D95"/>
    <w:rsid w:val="38022E18"/>
    <w:rsid w:val="38380755"/>
    <w:rsid w:val="386A7AE1"/>
    <w:rsid w:val="39723B90"/>
    <w:rsid w:val="39A22CE7"/>
    <w:rsid w:val="3A6C203A"/>
    <w:rsid w:val="3A72599C"/>
    <w:rsid w:val="3AF22E7F"/>
    <w:rsid w:val="3B0C5023"/>
    <w:rsid w:val="3B4867EE"/>
    <w:rsid w:val="3BA65EA2"/>
    <w:rsid w:val="3CC310F3"/>
    <w:rsid w:val="3CF92F4A"/>
    <w:rsid w:val="3D775F87"/>
    <w:rsid w:val="3D91412A"/>
    <w:rsid w:val="3E6204B5"/>
    <w:rsid w:val="40436D96"/>
    <w:rsid w:val="4284347D"/>
    <w:rsid w:val="42904B4A"/>
    <w:rsid w:val="42E51569"/>
    <w:rsid w:val="43E31316"/>
    <w:rsid w:val="440F151B"/>
    <w:rsid w:val="442B08D4"/>
    <w:rsid w:val="4564657C"/>
    <w:rsid w:val="459F1166"/>
    <w:rsid w:val="46E72B46"/>
    <w:rsid w:val="47485BE9"/>
    <w:rsid w:val="47973C25"/>
    <w:rsid w:val="48ED6F50"/>
    <w:rsid w:val="49616D29"/>
    <w:rsid w:val="4AA94FD7"/>
    <w:rsid w:val="4B3C421C"/>
    <w:rsid w:val="4B533C05"/>
    <w:rsid w:val="4B8613D4"/>
    <w:rsid w:val="4C2848D5"/>
    <w:rsid w:val="4C312935"/>
    <w:rsid w:val="4CA55468"/>
    <w:rsid w:val="4CFE20ED"/>
    <w:rsid w:val="4D42281C"/>
    <w:rsid w:val="4E166207"/>
    <w:rsid w:val="4E4F4B1D"/>
    <w:rsid w:val="4E8A03FA"/>
    <w:rsid w:val="4F4E53AA"/>
    <w:rsid w:val="4FCE236C"/>
    <w:rsid w:val="5043693E"/>
    <w:rsid w:val="508706FB"/>
    <w:rsid w:val="51433BD6"/>
    <w:rsid w:val="51797A76"/>
    <w:rsid w:val="518272E2"/>
    <w:rsid w:val="52DD2115"/>
    <w:rsid w:val="53056DC5"/>
    <w:rsid w:val="53E73A03"/>
    <w:rsid w:val="54173AF5"/>
    <w:rsid w:val="54D1155D"/>
    <w:rsid w:val="55161218"/>
    <w:rsid w:val="55440CCA"/>
    <w:rsid w:val="555933E5"/>
    <w:rsid w:val="579E1E64"/>
    <w:rsid w:val="57CF26DF"/>
    <w:rsid w:val="58711B6E"/>
    <w:rsid w:val="597F5563"/>
    <w:rsid w:val="5A155D38"/>
    <w:rsid w:val="5A766A50"/>
    <w:rsid w:val="5B57041E"/>
    <w:rsid w:val="5BBF1DB6"/>
    <w:rsid w:val="5C063251"/>
    <w:rsid w:val="5C9F2CC2"/>
    <w:rsid w:val="5DDE1A54"/>
    <w:rsid w:val="5DFB1A71"/>
    <w:rsid w:val="5E2163CE"/>
    <w:rsid w:val="5F333F75"/>
    <w:rsid w:val="5F6A0B59"/>
    <w:rsid w:val="5FF526EA"/>
    <w:rsid w:val="60593614"/>
    <w:rsid w:val="610D176C"/>
    <w:rsid w:val="61471E39"/>
    <w:rsid w:val="6161250A"/>
    <w:rsid w:val="61AB22DC"/>
    <w:rsid w:val="626D6804"/>
    <w:rsid w:val="632A7B55"/>
    <w:rsid w:val="64AF1662"/>
    <w:rsid w:val="65262CC0"/>
    <w:rsid w:val="65DA1F81"/>
    <w:rsid w:val="66423730"/>
    <w:rsid w:val="674B3037"/>
    <w:rsid w:val="674B68C0"/>
    <w:rsid w:val="67F91910"/>
    <w:rsid w:val="68156CE9"/>
    <w:rsid w:val="686D2E80"/>
    <w:rsid w:val="6B2D600F"/>
    <w:rsid w:val="6B41745E"/>
    <w:rsid w:val="6BDC4F22"/>
    <w:rsid w:val="6EEF7B70"/>
    <w:rsid w:val="6F06743E"/>
    <w:rsid w:val="71431133"/>
    <w:rsid w:val="716B764B"/>
    <w:rsid w:val="720559A7"/>
    <w:rsid w:val="724E70F0"/>
    <w:rsid w:val="72513E34"/>
    <w:rsid w:val="733E420E"/>
    <w:rsid w:val="73FF0165"/>
    <w:rsid w:val="74D869B4"/>
    <w:rsid w:val="74E55155"/>
    <w:rsid w:val="74FB5443"/>
    <w:rsid w:val="750B5715"/>
    <w:rsid w:val="765234AE"/>
    <w:rsid w:val="76610B5A"/>
    <w:rsid w:val="76C82C46"/>
    <w:rsid w:val="77383FCD"/>
    <w:rsid w:val="779A08F4"/>
    <w:rsid w:val="77D7391D"/>
    <w:rsid w:val="790557AC"/>
    <w:rsid w:val="7959139D"/>
    <w:rsid w:val="7B0037EB"/>
    <w:rsid w:val="7BFE7AEF"/>
    <w:rsid w:val="7CED3A53"/>
    <w:rsid w:val="7DB6738A"/>
    <w:rsid w:val="7E097AB5"/>
    <w:rsid w:val="7F1E322C"/>
    <w:rsid w:val="7F5A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ascii="Times New Roman" w:hAnsi="Times New Roman" w:eastAsia="方正仿宋简体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307</Words>
  <Characters>327</Characters>
  <Lines>0</Lines>
  <Paragraphs>0</Paragraphs>
  <TotalTime>7</TotalTime>
  <ScaleCrop>false</ScaleCrop>
  <LinksUpToDate>false</LinksUpToDate>
  <CharactersWithSpaces>333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2025-09-22T02:18:00Z</dcterms:created>
  <dc:creator>王申振</dc:creator>
  <cp:lastModifiedBy>蒙颛颉-14796227719</cp:lastModifiedBy>
  <dcterms:modified xsi:type="dcterms:W3CDTF">2026-03-23T14:17:53Z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CFD1F7BCF2984A7B96C6EA10FE57FC02_13</vt:lpwstr>
  </property>
  <property fmtid="{D5CDD505-2E9C-101B-9397-08002B2CF9AE}" pid="4" name="KSOTemplateDocerSaveRecord">
    <vt:lpwstr>eyJoZGlkIjoiNGM3NTdhM2M2YmE1YWEyODgzNmI4OGUzYjNiNWZkMmIiLCJ1c2VySWQiOiIxMDExMDc5NTU0In0=</vt:lpwstr>
  </property>
</Properties>
</file>