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882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  <w:bookmarkStart w:id="0" w:name="_GoBack"/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 w14:paraId="653536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“第十二届“挑战杯”安徽省大学生创业</w:t>
      </w:r>
    </w:p>
    <w:p w14:paraId="76BB8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计划竞赛文旅专项赛（天柱山）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现场采风人员信息表</w:t>
      </w:r>
    </w:p>
    <w:bookmarkEnd w:id="0"/>
    <w:tbl>
      <w:tblPr>
        <w:tblStyle w:val="2"/>
        <w:tblW w:w="869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1710"/>
        <w:gridCol w:w="1498"/>
        <w:gridCol w:w="2403"/>
        <w:gridCol w:w="2080"/>
      </w:tblGrid>
      <w:tr w14:paraId="2D4FCE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  <w:jc w:val="center"/>
        </w:trPr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281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1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EE0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/>
                <w:lang w:val="en-US" w:eastAsia="zh-CN" w:bidi="ar"/>
              </w:rPr>
            </w:pPr>
            <w:r>
              <w:rPr>
                <w:rStyle w:val="4"/>
                <w:rFonts w:hint="eastAsia"/>
                <w:lang w:val="en-US" w:eastAsia="zh-CN" w:bidi="ar"/>
              </w:rPr>
              <w:t>职务</w:t>
            </w:r>
          </w:p>
        </w:tc>
        <w:tc>
          <w:tcPr>
            <w:tcW w:w="1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7C5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/>
                <w:lang w:val="en-US" w:eastAsia="zh-CN" w:bidi="ar"/>
              </w:rPr>
            </w:pPr>
            <w:r>
              <w:rPr>
                <w:rStyle w:val="4"/>
                <w:rFonts w:hint="eastAsia"/>
                <w:lang w:val="en-US" w:eastAsia="zh-CN" w:bidi="ar"/>
              </w:rPr>
              <w:t>姓名</w:t>
            </w:r>
          </w:p>
        </w:tc>
        <w:tc>
          <w:tcPr>
            <w:tcW w:w="24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0DF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rFonts w:hint="default"/>
                <w:lang w:val="en-US" w:eastAsia="zh-CN" w:bidi="ar"/>
              </w:rPr>
            </w:pPr>
            <w:r>
              <w:rPr>
                <w:rStyle w:val="4"/>
                <w:rFonts w:hint="eastAsia"/>
                <w:lang w:val="en-US" w:eastAsia="zh-CN" w:bidi="ar"/>
              </w:rPr>
              <w:t>联系方式</w:t>
            </w:r>
          </w:p>
        </w:tc>
        <w:tc>
          <w:tcPr>
            <w:tcW w:w="2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48F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Style w:val="4"/>
                <w:rFonts w:hint="eastAsia"/>
                <w:lang w:val="en-US" w:eastAsia="zh-CN" w:bidi="ar"/>
              </w:rPr>
              <w:t>采风时间段</w:t>
            </w:r>
          </w:p>
        </w:tc>
      </w:tr>
      <w:tr w14:paraId="20073A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CB987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1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9E481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领队</w:t>
            </w:r>
          </w:p>
        </w:tc>
        <w:tc>
          <w:tcPr>
            <w:tcW w:w="1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B2B3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F069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8815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79097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BA860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1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98A1A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指导老师</w:t>
            </w:r>
          </w:p>
        </w:tc>
        <w:tc>
          <w:tcPr>
            <w:tcW w:w="1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8583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9903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CFD6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4F202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A9A25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1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FD03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采风学生</w:t>
            </w:r>
          </w:p>
        </w:tc>
        <w:tc>
          <w:tcPr>
            <w:tcW w:w="1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22B2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B20F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A77B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AE4A0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B6524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</w:t>
            </w:r>
          </w:p>
        </w:tc>
        <w:tc>
          <w:tcPr>
            <w:tcW w:w="1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68B6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留学生</w:t>
            </w:r>
          </w:p>
        </w:tc>
        <w:tc>
          <w:tcPr>
            <w:tcW w:w="1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F5B1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4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B1F9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FD5C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656407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4BCD0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</w:t>
            </w:r>
          </w:p>
        </w:tc>
        <w:tc>
          <w:tcPr>
            <w:tcW w:w="1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E69E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E652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4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BD3B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99CC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0F10A9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95F18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64FA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A490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4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EFE0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65D8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6BC30E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1A814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0755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DA0E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4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2C4F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756D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01956F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FEC36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2A69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CDD0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4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F57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3876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0DD853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AA1C5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08FF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3532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4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0B66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24A5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280763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00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5E8D3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813A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4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C993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4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3EB2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6839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</w:tbl>
    <w:p w14:paraId="2D5627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注：1.表格中涉及领队、指导老师和参赛选手，可自行增加表格数量；</w:t>
      </w:r>
    </w:p>
    <w:p w14:paraId="5AD5E6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>采风时间段为：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6月6日-7日、6月13-14日、6月27-28日（6月安排在学生周末2天时间，7月暑假时间根据学校组织时间安排），各高校尽量统一时间组织参赛团队进行采风，如受天气影响，则采风时间顺延；</w:t>
      </w:r>
    </w:p>
    <w:p w14:paraId="5A532D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3.有留学生的高校，需鼓励留学生参赛，同时安排10-20名留学生前往采风。</w:t>
      </w:r>
    </w:p>
    <w:p w14:paraId="430FAE67"/>
    <w:sectPr>
      <w:pgSz w:w="11907" w:h="16839"/>
      <w:pgMar w:top="1440" w:right="1487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7B0AD838-A974-4DAB-B931-9437865C9201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1EC1BAE9-493A-4EAC-BFFF-DAD275C23A61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EA2CADA0-6675-4341-A5D2-55A265186E0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30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2026-05-26T14:24:32Z</dcterms:created>
  <dc:creator>lenovo</dc:creator>
  <cp:lastModifiedBy>红心火龙果</cp:lastModifiedBy>
  <dcterms:modified xsi:type="dcterms:W3CDTF">2026-05-26T14:25:05Z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eyJoZGlkIjoiZDVlNmQzYmY5ZDRmYmQzZGY2OGM3MzhkN2ZiZGM2MDUiLCJ1c2VySWQiOiIxNTU4NzYyMTMwIn0=</vt:lpwstr>
  </property>
  <property fmtid="{D5CDD505-2E9C-101B-9397-08002B2CF9AE}" pid="4" name="ICV">
    <vt:lpwstr>720C3318C5D5418B85B251573DBEB9C2_12</vt:lpwstr>
  </property>
</Properties>
</file>