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7DBD">
      <w:pPr>
        <w:jc w:val="both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附件1：</w:t>
      </w:r>
    </w:p>
    <w:p w14:paraId="5761AD8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舞蹈创意旅游微专业报名表</w:t>
      </w:r>
    </w:p>
    <w:p w14:paraId="1A56AF3E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2404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04" w:type="dxa"/>
          </w:tcPr>
          <w:p w14:paraId="0F7D71C4">
            <w:pPr>
              <w:spacing w:line="480" w:lineRule="auto"/>
              <w:ind w:firstLine="420" w:firstLineChars="20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 w14:paraId="03C6F3B4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1F7AF4A7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705" w:type="dxa"/>
          </w:tcPr>
          <w:p w14:paraId="71DA3E51">
            <w:pPr>
              <w:jc w:val="center"/>
              <w:rPr>
                <w:vertAlign w:val="baseline"/>
              </w:rPr>
            </w:pPr>
          </w:p>
        </w:tc>
        <w:tc>
          <w:tcPr>
            <w:tcW w:w="1705" w:type="dxa"/>
            <w:vMerge w:val="restart"/>
          </w:tcPr>
          <w:p w14:paraId="6E61B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个人照片</w:t>
            </w:r>
          </w:p>
        </w:tc>
      </w:tr>
      <w:tr w14:paraId="0BF7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04" w:type="dxa"/>
          </w:tcPr>
          <w:p w14:paraId="1EB08866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04" w:type="dxa"/>
          </w:tcPr>
          <w:p w14:paraId="40CE4397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3FBDD3F3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5" w:type="dxa"/>
          </w:tcPr>
          <w:p w14:paraId="76D42160">
            <w:pPr>
              <w:jc w:val="center"/>
              <w:rPr>
                <w:vertAlign w:val="baseline"/>
              </w:rPr>
            </w:pPr>
          </w:p>
        </w:tc>
        <w:tc>
          <w:tcPr>
            <w:tcW w:w="1705" w:type="dxa"/>
            <w:vMerge w:val="continue"/>
            <w:tcBorders/>
          </w:tcPr>
          <w:p w14:paraId="756FD99E">
            <w:pPr>
              <w:jc w:val="center"/>
              <w:rPr>
                <w:vertAlign w:val="baseline"/>
              </w:rPr>
            </w:pPr>
          </w:p>
        </w:tc>
      </w:tr>
      <w:tr w14:paraId="32A69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4" w:type="dxa"/>
          </w:tcPr>
          <w:p w14:paraId="21F8CADD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4" w:type="dxa"/>
          </w:tcPr>
          <w:p w14:paraId="1F9D6538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1FF7FD5E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1705" w:type="dxa"/>
          </w:tcPr>
          <w:p w14:paraId="08DECDAB">
            <w:pPr>
              <w:jc w:val="center"/>
              <w:rPr>
                <w:vertAlign w:val="baseline"/>
              </w:rPr>
            </w:pPr>
          </w:p>
        </w:tc>
        <w:tc>
          <w:tcPr>
            <w:tcW w:w="1705" w:type="dxa"/>
            <w:vMerge w:val="continue"/>
            <w:tcBorders/>
          </w:tcPr>
          <w:p w14:paraId="5DCCB9C6">
            <w:pPr>
              <w:jc w:val="center"/>
              <w:rPr>
                <w:vertAlign w:val="baseline"/>
              </w:rPr>
            </w:pPr>
          </w:p>
        </w:tc>
      </w:tr>
      <w:tr w14:paraId="6C02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704" w:type="dxa"/>
          </w:tcPr>
          <w:p w14:paraId="6254FB81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04" w:type="dxa"/>
          </w:tcPr>
          <w:p w14:paraId="4A3D109A">
            <w:pPr>
              <w:jc w:val="center"/>
              <w:rPr>
                <w:vertAlign w:val="baseline"/>
              </w:rPr>
            </w:pPr>
          </w:p>
        </w:tc>
        <w:tc>
          <w:tcPr>
            <w:tcW w:w="1704" w:type="dxa"/>
          </w:tcPr>
          <w:p w14:paraId="25813360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班级名称</w:t>
            </w:r>
          </w:p>
        </w:tc>
        <w:tc>
          <w:tcPr>
            <w:tcW w:w="1705" w:type="dxa"/>
          </w:tcPr>
          <w:p w14:paraId="53914A67">
            <w:pPr>
              <w:jc w:val="center"/>
              <w:rPr>
                <w:vertAlign w:val="baseline"/>
              </w:rPr>
            </w:pPr>
          </w:p>
        </w:tc>
        <w:tc>
          <w:tcPr>
            <w:tcW w:w="1705" w:type="dxa"/>
            <w:vMerge w:val="continue"/>
            <w:tcBorders/>
          </w:tcPr>
          <w:p w14:paraId="01123AD2">
            <w:pPr>
              <w:jc w:val="center"/>
              <w:rPr>
                <w:vertAlign w:val="baseline"/>
              </w:rPr>
            </w:pPr>
          </w:p>
        </w:tc>
      </w:tr>
      <w:tr w14:paraId="2F24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</w:trPr>
        <w:tc>
          <w:tcPr>
            <w:tcW w:w="1704" w:type="dxa"/>
          </w:tcPr>
          <w:p w14:paraId="25FA3474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DD912A6">
            <w:pPr>
              <w:spacing w:line="48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AD05C21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6818" w:type="dxa"/>
            <w:gridSpan w:val="4"/>
          </w:tcPr>
          <w:p w14:paraId="0E7D7897">
            <w:pPr>
              <w:jc w:val="center"/>
              <w:rPr>
                <w:vertAlign w:val="baseline"/>
              </w:rPr>
            </w:pPr>
          </w:p>
        </w:tc>
      </w:tr>
      <w:tr w14:paraId="5A58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1704" w:type="dxa"/>
          </w:tcPr>
          <w:p w14:paraId="245174F5">
            <w:pPr>
              <w:spacing w:line="600" w:lineRule="auto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 w14:paraId="1A24F81F">
            <w:pPr>
              <w:spacing w:line="60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个人兴趣爱好</w:t>
            </w:r>
          </w:p>
        </w:tc>
        <w:tc>
          <w:tcPr>
            <w:tcW w:w="6818" w:type="dxa"/>
            <w:gridSpan w:val="4"/>
          </w:tcPr>
          <w:p w14:paraId="3CA2BB33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 w14:paraId="14A9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704" w:type="dxa"/>
          </w:tcPr>
          <w:p w14:paraId="1F363AC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C4C569A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  <w:tc>
          <w:tcPr>
            <w:tcW w:w="6818" w:type="dxa"/>
            <w:gridSpan w:val="4"/>
          </w:tcPr>
          <w:p w14:paraId="35BD2398">
            <w:pPr>
              <w:jc w:val="center"/>
              <w:rPr>
                <w:vertAlign w:val="baseline"/>
              </w:rPr>
            </w:pPr>
          </w:p>
        </w:tc>
      </w:tr>
    </w:tbl>
    <w:p w14:paraId="6B36E87C"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备注:</w:t>
      </w:r>
    </w:p>
    <w:p w14:paraId="0DC43183">
      <w:pPr>
        <w:spacing w:line="360" w:lineRule="auto"/>
        <w:ind w:firstLine="420" w:firstLineChars="20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报名要求: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遵守宪法、法律;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遵守学校各项规章制度;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具有良好的学习态度并能够确保完成全部学习;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具有能够完成学习的健康身体条件与心理，学生自愿报名并提交电子简历至所在学院。无退课环节，一经报名，不得随意退课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044DB"/>
    <w:rsid w:val="27B044DB"/>
    <w:rsid w:val="4CE8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2026-04-07T06:02:00Z</dcterms:created>
  <dc:creator>s</dc:creator>
  <cp:lastModifiedBy>s</cp:lastModifiedBy>
  <dcterms:modified xsi:type="dcterms:W3CDTF">2026-04-07T06:23:32Z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C55834418355454C943A07AAB7517425_11</vt:lpwstr>
  </property>
  <property fmtid="{D5CDD505-2E9C-101B-9397-08002B2CF9AE}" pid="4" name="KSOTemplateDocerSaveRecord">
    <vt:lpwstr>eyJoZGlkIjoiY2Y4OGM5YThhMWRmODUyMDZmMDc1ZWUwYmFkZGZiMjIiLCJ1c2VySWQiOiIyNDU2OTEwMjIifQ==</vt:lpwstr>
  </property>
</Properties>
</file>