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tabs>
          <w:tab w:val="left" w:pos="72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4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附件8：</w:t>
      </w:r>
    </w:p>
    <w:p>
      <w:pPr>
        <w:pStyle w:val="2"/>
        <w:keepNext w:val="0"/>
        <w:keepLines w:val="0"/>
        <w:pageBreakBefore w:val="0"/>
        <w:widowControl w:val="0"/>
        <w:tabs>
          <w:tab w:val="left" w:pos="72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460" w:lineRule="exact"/>
        <w:ind w:firstLine="0" w:firstLineChars="0"/>
        <w:jc w:val="center"/>
        <w:textAlignment w:val="auto"/>
        <w:rPr>
          <w:rFonts w:hint="eastAsia" w:ascii="仿宋" w:hAnsi="仿宋" w:eastAsia="仿宋"/>
          <w:color w:val="00000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</w:rPr>
        <w:t>安徽艺术学院监考</w:t>
      </w: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  <w:t>教师</w:t>
      </w: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</w:rPr>
        <w:t>职责</w:t>
      </w:r>
    </w:p>
    <w:p>
      <w:pPr>
        <w:keepNext w:val="0"/>
        <w:keepLines w:val="0"/>
        <w:pageBreakBefore w:val="0"/>
        <w:widowControl w:val="0"/>
        <w:tabs>
          <w:tab w:val="left" w:pos="12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维护考场秩序，严格执行考试实施程序，如实记录考试情况，保证考试正常进行。</w:t>
      </w:r>
    </w:p>
    <w:p>
      <w:pPr>
        <w:keepNext w:val="0"/>
        <w:keepLines w:val="0"/>
        <w:pageBreakBefore w:val="0"/>
        <w:widowControl w:val="0"/>
        <w:tabs>
          <w:tab w:val="left" w:pos="12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严格按照考试工作程序组织考试，按时领取、启封、分发试卷，组织考生入场，对考生进行考风考纪教育，宣读《安徽艺术学院考场规则》及考试注意事项。</w:t>
      </w:r>
    </w:p>
    <w:p>
      <w:pPr>
        <w:keepNext w:val="0"/>
        <w:keepLines w:val="0"/>
        <w:pageBreakBefore w:val="0"/>
        <w:widowControl w:val="0"/>
        <w:tabs>
          <w:tab w:val="left" w:pos="12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组织考生逐个在《</w:t>
      </w:r>
      <w:r>
        <w:rPr>
          <w:rFonts w:hint="eastAsia" w:ascii="仿宋_GB2312" w:hAnsi="仿宋_GB2312" w:eastAsia="仿宋_GB2312" w:cs="仿宋_GB2312"/>
          <w:sz w:val="28"/>
          <w:szCs w:val="28"/>
        </w:rPr>
        <w:t>安徽艺术学院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考场</w:t>
      </w:r>
      <w:r>
        <w:rPr>
          <w:rFonts w:hint="eastAsia" w:ascii="仿宋_GB2312" w:hAnsi="仿宋_GB2312" w:eastAsia="仿宋_GB2312" w:cs="仿宋_GB2312"/>
          <w:sz w:val="28"/>
          <w:szCs w:val="28"/>
        </w:rPr>
        <w:t>签到表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》上签名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检查考生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学生证或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身份证，督促考生填写姓名、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学号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信息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，并进行核对，发现填写错误，应要求其改正。</w:t>
      </w:r>
    </w:p>
    <w:p>
      <w:pPr>
        <w:keepNext w:val="0"/>
        <w:keepLines w:val="0"/>
        <w:pageBreakBefore w:val="0"/>
        <w:widowControl w:val="0"/>
        <w:tabs>
          <w:tab w:val="left" w:pos="12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监督考生按规定答卷，制止违纪舞弊行为。监考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教师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对试题的内容不作任何解释，但考生对试题印刷文字不清之处提出询问时，应予当众答复。</w:t>
      </w:r>
    </w:p>
    <w:p>
      <w:pPr>
        <w:keepNext w:val="0"/>
        <w:keepLines w:val="0"/>
        <w:pageBreakBefore w:val="0"/>
        <w:widowControl w:val="0"/>
        <w:tabs>
          <w:tab w:val="left" w:pos="12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考试中发现身体不适等异常情况立即报告考务办。</w:t>
      </w:r>
    </w:p>
    <w:p>
      <w:pPr>
        <w:keepNext w:val="0"/>
        <w:keepLines w:val="0"/>
        <w:pageBreakBefore w:val="0"/>
        <w:widowControl w:val="0"/>
        <w:tabs>
          <w:tab w:val="left" w:pos="12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制止与本场考试无关人员进入考场。</w:t>
      </w:r>
    </w:p>
    <w:p>
      <w:pPr>
        <w:keepNext w:val="0"/>
        <w:keepLines w:val="0"/>
        <w:pageBreakBefore w:val="0"/>
        <w:widowControl w:val="0"/>
        <w:tabs>
          <w:tab w:val="left" w:pos="12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遵守监考纪律，不擅离职守、不吸烟、不打瞌睡、不阅读书报、不聊天、不抄题、不作题、不念题、不检查、不暗示考生答题、不得擅自提前和拖延考试时间。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在考试期间，不得将手机等无线通讯工具等设备带入考场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28"/>
        </w:rPr>
        <w:t>严禁拍摄考试材料和考场情况发布到社交媒体。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若考生提出上厕所需求，需有一名监考教师陪同。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10.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考试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结束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前15分钟，监考人员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需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提醒考生注意掌握时间，终了时间一到，要求考生立即停止答卷。监考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教师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收齐试卷、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答题卷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清点无误后组织考生退场，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按规定送交考务办集中验收、装订，合格后密封。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Cs w:val="28"/>
          <w:lang w:val="en-US" w:eastAsia="zh-CN"/>
        </w:rPr>
        <w:t>11.</w:t>
      </w:r>
      <w:r>
        <w:rPr>
          <w:rFonts w:hint="eastAsia" w:ascii="仿宋_GB2312" w:hAnsi="仿宋_GB2312" w:eastAsia="仿宋_GB2312" w:cs="仿宋_GB2312"/>
          <w:color w:val="000000"/>
          <w:szCs w:val="28"/>
        </w:rPr>
        <w:t>考前、考后须检查、清理考场。</w:t>
      </w:r>
      <w:bookmarkStart w:id="0" w:name="_GoBack"/>
      <w:bookmarkEnd w:id="0"/>
    </w:p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NmJkZTI5NWM0OTcwYmEzNzA0MGEzZmQ1YTM0MjQifQ=="/>
  </w:docVars>
  <w:rsids>
    <w:rsidRoot w:val="009327D4"/>
    <w:rsid w:val="00002019"/>
    <w:rsid w:val="00007BE3"/>
    <w:rsid w:val="00016F2F"/>
    <w:rsid w:val="000438DD"/>
    <w:rsid w:val="0005120C"/>
    <w:rsid w:val="00076D7B"/>
    <w:rsid w:val="000C5B82"/>
    <w:rsid w:val="000D08C3"/>
    <w:rsid w:val="00121C73"/>
    <w:rsid w:val="001A046A"/>
    <w:rsid w:val="001A6AC6"/>
    <w:rsid w:val="001C116B"/>
    <w:rsid w:val="001D0101"/>
    <w:rsid w:val="001E2E9E"/>
    <w:rsid w:val="001F5463"/>
    <w:rsid w:val="00210842"/>
    <w:rsid w:val="00247032"/>
    <w:rsid w:val="00291508"/>
    <w:rsid w:val="002A555E"/>
    <w:rsid w:val="002C4D3A"/>
    <w:rsid w:val="00346028"/>
    <w:rsid w:val="0035097B"/>
    <w:rsid w:val="00385A0D"/>
    <w:rsid w:val="003B3EC4"/>
    <w:rsid w:val="00416504"/>
    <w:rsid w:val="00484ED0"/>
    <w:rsid w:val="004B399D"/>
    <w:rsid w:val="004E26F7"/>
    <w:rsid w:val="00504136"/>
    <w:rsid w:val="00571E22"/>
    <w:rsid w:val="0057676D"/>
    <w:rsid w:val="005778DA"/>
    <w:rsid w:val="00584806"/>
    <w:rsid w:val="005C5DB7"/>
    <w:rsid w:val="005F7CB1"/>
    <w:rsid w:val="0065646C"/>
    <w:rsid w:val="0067558C"/>
    <w:rsid w:val="006A6200"/>
    <w:rsid w:val="006E11BF"/>
    <w:rsid w:val="006E4238"/>
    <w:rsid w:val="00711F7F"/>
    <w:rsid w:val="007B566B"/>
    <w:rsid w:val="008471D5"/>
    <w:rsid w:val="00863889"/>
    <w:rsid w:val="00863A52"/>
    <w:rsid w:val="008843FA"/>
    <w:rsid w:val="009327D4"/>
    <w:rsid w:val="00943DF6"/>
    <w:rsid w:val="00A850C6"/>
    <w:rsid w:val="00B6185B"/>
    <w:rsid w:val="00C03717"/>
    <w:rsid w:val="00C3615F"/>
    <w:rsid w:val="00D06273"/>
    <w:rsid w:val="00D447A5"/>
    <w:rsid w:val="00D67A73"/>
    <w:rsid w:val="00D723A9"/>
    <w:rsid w:val="00DB3E25"/>
    <w:rsid w:val="00DD7B90"/>
    <w:rsid w:val="00E113D6"/>
    <w:rsid w:val="00E71BD3"/>
    <w:rsid w:val="00EA5480"/>
    <w:rsid w:val="00F00A3E"/>
    <w:rsid w:val="00F31497"/>
    <w:rsid w:val="00F41058"/>
    <w:rsid w:val="00FA1C12"/>
    <w:rsid w:val="00FB1B8A"/>
    <w:rsid w:val="00FB2384"/>
    <w:rsid w:val="00FC501E"/>
    <w:rsid w:val="00FE090F"/>
    <w:rsid w:val="014343E8"/>
    <w:rsid w:val="02B254C9"/>
    <w:rsid w:val="04887ACA"/>
    <w:rsid w:val="0A6D4528"/>
    <w:rsid w:val="0AED4ABD"/>
    <w:rsid w:val="0C7B26B0"/>
    <w:rsid w:val="0C7C6940"/>
    <w:rsid w:val="11A27E5F"/>
    <w:rsid w:val="18EB2D61"/>
    <w:rsid w:val="19031DA3"/>
    <w:rsid w:val="1F0F4EAF"/>
    <w:rsid w:val="29C020C1"/>
    <w:rsid w:val="2ECE4129"/>
    <w:rsid w:val="32B866DC"/>
    <w:rsid w:val="33A25B15"/>
    <w:rsid w:val="35CA4365"/>
    <w:rsid w:val="363E33F9"/>
    <w:rsid w:val="37F53AC3"/>
    <w:rsid w:val="3B585B17"/>
    <w:rsid w:val="3D937C66"/>
    <w:rsid w:val="3D9C565C"/>
    <w:rsid w:val="414F3F68"/>
    <w:rsid w:val="44054362"/>
    <w:rsid w:val="493E4234"/>
    <w:rsid w:val="49C8335D"/>
    <w:rsid w:val="4B853518"/>
    <w:rsid w:val="51593AB8"/>
    <w:rsid w:val="52322E09"/>
    <w:rsid w:val="5BF04011"/>
    <w:rsid w:val="5D7B2145"/>
    <w:rsid w:val="5E303744"/>
    <w:rsid w:val="60B23910"/>
    <w:rsid w:val="61322D37"/>
    <w:rsid w:val="624C77E7"/>
    <w:rsid w:val="63A530C1"/>
    <w:rsid w:val="67B452B7"/>
    <w:rsid w:val="6EAC6F5C"/>
    <w:rsid w:val="6FA81450"/>
    <w:rsid w:val="730C7DD4"/>
    <w:rsid w:val="7369421A"/>
    <w:rsid w:val="73F7524E"/>
    <w:rsid w:val="74876169"/>
    <w:rsid w:val="762568DC"/>
    <w:rsid w:val="76D85D79"/>
    <w:rsid w:val="792444B1"/>
    <w:rsid w:val="7F2F42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tabs>
        <w:tab w:val="left" w:pos="1296"/>
      </w:tabs>
      <w:ind w:firstLine="574" w:firstLineChars="202"/>
    </w:pPr>
    <w:rPr>
      <w:rFonts w:eastAsia="仿宋_GB2312"/>
      <w:sz w:val="28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rFonts w:eastAsia="方正仿宋_GBK"/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rFonts w:eastAsia="方正仿宋_GBK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548</Words>
  <Characters>562</Characters>
  <Lines>5</Lines>
  <Paragraphs>1</Paragraphs>
  <TotalTime>7</TotalTime>
  <ScaleCrop>false</ScaleCrop>
  <LinksUpToDate>false</LinksUpToDate>
  <CharactersWithSpaces>562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2014-04-09T13:40:00Z</dcterms:created>
  <dc:creator>微软用户</dc:creator>
  <cp:lastModifiedBy>徐一辰</cp:lastModifiedBy>
  <cp:lastPrinted>2022-06-25T11:49:00Z</cp:lastPrinted>
  <dcterms:modified xsi:type="dcterms:W3CDTF">2023-11-21T08:23:32Z</dcterms:modified>
  <dc:title>监 考 人 员 职 责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381BC8FDFA564201B76FA929993729C2_13</vt:lpwstr>
  </property>
</Properties>
</file>