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附件4：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安徽艺术学院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《********》（A卷）参考答案及评分细则</w:t>
      </w:r>
    </w:p>
    <w:p>
      <w:pPr>
        <w:spacing w:line="360" w:lineRule="auto"/>
        <w:jc w:val="center"/>
        <w:rPr>
          <w:rFonts w:hint="eastAsia"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    ～ 20     学年 第    学期）</w:t>
      </w:r>
    </w:p>
    <w:p>
      <w:pPr>
        <w:spacing w:line="360" w:lineRule="auto"/>
        <w:jc w:val="center"/>
        <w:rPr>
          <w:rFonts w:hint="eastAsia" w:ascii="楷体_GB2312" w:eastAsia="楷体_GB2312"/>
          <w:spacing w:val="-10"/>
          <w:sz w:val="24"/>
        </w:rPr>
      </w:pPr>
    </w:p>
    <w:p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一、填空题（共20空，每空1分，共20分）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1. 网络接入层  网络层  传输层  </w:t>
      </w:r>
    </w:p>
    <w:p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2. CSMA/CD  CSMA/CA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黑体" w:hAnsi="华文中宋" w:eastAsia="黑体"/>
          <w:sz w:val="28"/>
        </w:rPr>
        <w:t>二、单项</w:t>
      </w:r>
      <w:r>
        <w:rPr>
          <w:rFonts w:hint="eastAsia" w:ascii="宋体" w:hAnsi="宋体"/>
          <w:b/>
          <w:sz w:val="28"/>
          <w:szCs w:val="28"/>
        </w:rPr>
        <w:t>选择题</w:t>
      </w:r>
      <w:r>
        <w:rPr>
          <w:rFonts w:hint="eastAsia" w:ascii="黑体" w:hAnsi="华文中宋" w:eastAsia="黑体"/>
          <w:sz w:val="28"/>
        </w:rPr>
        <w:t>（共20小题，每小题1分，共20分）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1.C    2.B    3.C   4.A   5.B</w:t>
      </w:r>
    </w:p>
    <w:p>
      <w:pPr>
        <w:rPr>
          <w:rFonts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三、</w:t>
      </w:r>
      <w:r>
        <w:rPr>
          <w:rFonts w:hint="eastAsia" w:ascii="宋体" w:hAnsi="宋体"/>
          <w:b/>
          <w:sz w:val="28"/>
          <w:szCs w:val="28"/>
        </w:rPr>
        <w:t>判断题</w:t>
      </w:r>
      <w:r>
        <w:rPr>
          <w:rFonts w:hint="eastAsia" w:ascii="黑体" w:hAnsi="华文中宋" w:eastAsia="黑体"/>
          <w:sz w:val="28"/>
        </w:rPr>
        <w:t>（共10小题，每小题1分，共10分）</w:t>
      </w:r>
    </w:p>
    <w:p>
      <w:pPr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2.×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3.√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4.×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5.×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6.√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7.×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8.×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9.×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10.×</w:t>
      </w:r>
    </w:p>
    <w:p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四、</w:t>
      </w:r>
      <w:r>
        <w:rPr>
          <w:rFonts w:hint="eastAsia" w:ascii="宋体" w:hAnsi="宋体"/>
          <w:b/>
          <w:sz w:val="28"/>
          <w:szCs w:val="28"/>
        </w:rPr>
        <w:t>简答题</w:t>
      </w:r>
      <w:r>
        <w:rPr>
          <w:rFonts w:hint="eastAsia" w:ascii="黑体" w:hAnsi="华文中宋" w:eastAsia="黑体"/>
          <w:sz w:val="28"/>
        </w:rPr>
        <w:t>（共5小题，每小题4分，共20分）</w:t>
      </w:r>
    </w:p>
    <w:p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（主观题应给出具体得分点，不能写略）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1．路由器硬件组成部分及各部分的作用：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（1）CPU负责解释执行IOS和用户输入的指令；（1分）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（2）只读存储器包括开机自检程序、系统引导程序等；（1分）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（3）内存用来存储用户的数据包队列及路由器运行中的中间数据。（1分）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（4）闪存负责保存操作系统的映像文件。（1分）</w:t>
      </w:r>
    </w:p>
    <w:p>
      <w:pPr>
        <w:ind w:firstLine="420" w:firstLineChars="150"/>
        <w:jc w:val="left"/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</w:p>
    <w:p>
      <w:pPr>
        <w:pStyle w:val="5"/>
        <w:rPr>
          <w:rFonts w:hint="eastAsia" w:cs="Times New Roman"/>
          <w:kern w:val="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4"/>
        <w:szCs w:val="24"/>
      </w:rPr>
    </w:pPr>
    <w:r>
      <w:rPr>
        <w:rFonts w:hint="eastAsia"/>
        <w:kern w:val="0"/>
        <w:sz w:val="24"/>
        <w:szCs w:val="24"/>
      </w:rPr>
      <w:t>《</w:t>
    </w:r>
    <w:r>
      <w:rPr>
        <w:rFonts w:hint="eastAsia" w:ascii="仿宋_GB2312" w:hAnsi="仿宋_GB2312" w:eastAsia="仿宋_GB2312"/>
        <w:b/>
        <w:sz w:val="28"/>
        <w:szCs w:val="28"/>
      </w:rPr>
      <w:t>********</w:t>
    </w:r>
    <w:r>
      <w:rPr>
        <w:rFonts w:hint="eastAsia"/>
        <w:kern w:val="0"/>
        <w:sz w:val="24"/>
        <w:szCs w:val="24"/>
      </w:rPr>
      <w:t xml:space="preserve">》考卷评分细则   第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 共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NUMPAGES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1D475F"/>
    <w:rsid w:val="00033B3C"/>
    <w:rsid w:val="00045184"/>
    <w:rsid w:val="00083AEE"/>
    <w:rsid w:val="000B6427"/>
    <w:rsid w:val="000F2A4F"/>
    <w:rsid w:val="0010416D"/>
    <w:rsid w:val="001046E4"/>
    <w:rsid w:val="00111C5B"/>
    <w:rsid w:val="00131E5D"/>
    <w:rsid w:val="00152919"/>
    <w:rsid w:val="00182AC1"/>
    <w:rsid w:val="001B0625"/>
    <w:rsid w:val="001D475F"/>
    <w:rsid w:val="001D4833"/>
    <w:rsid w:val="001E449C"/>
    <w:rsid w:val="002023F9"/>
    <w:rsid w:val="00207320"/>
    <w:rsid w:val="00220AA2"/>
    <w:rsid w:val="002229AC"/>
    <w:rsid w:val="002771A4"/>
    <w:rsid w:val="00284C4B"/>
    <w:rsid w:val="002D4B02"/>
    <w:rsid w:val="002F16B9"/>
    <w:rsid w:val="00351279"/>
    <w:rsid w:val="00361D33"/>
    <w:rsid w:val="00387743"/>
    <w:rsid w:val="003B4906"/>
    <w:rsid w:val="003C23B3"/>
    <w:rsid w:val="003D641F"/>
    <w:rsid w:val="00403228"/>
    <w:rsid w:val="00410AF7"/>
    <w:rsid w:val="0043104A"/>
    <w:rsid w:val="00460A1E"/>
    <w:rsid w:val="00464C09"/>
    <w:rsid w:val="004775B9"/>
    <w:rsid w:val="00494F13"/>
    <w:rsid w:val="004E0F33"/>
    <w:rsid w:val="004F1EAB"/>
    <w:rsid w:val="005173AF"/>
    <w:rsid w:val="00551FBC"/>
    <w:rsid w:val="00554042"/>
    <w:rsid w:val="005B3E55"/>
    <w:rsid w:val="005E3BC4"/>
    <w:rsid w:val="005F42C2"/>
    <w:rsid w:val="006221BC"/>
    <w:rsid w:val="00624E89"/>
    <w:rsid w:val="00625095"/>
    <w:rsid w:val="006320F2"/>
    <w:rsid w:val="00643E84"/>
    <w:rsid w:val="00653F59"/>
    <w:rsid w:val="00662116"/>
    <w:rsid w:val="00671271"/>
    <w:rsid w:val="006715F6"/>
    <w:rsid w:val="006A216C"/>
    <w:rsid w:val="006A2C99"/>
    <w:rsid w:val="006A7B39"/>
    <w:rsid w:val="006C3C25"/>
    <w:rsid w:val="006E692A"/>
    <w:rsid w:val="006E7CAD"/>
    <w:rsid w:val="00774C34"/>
    <w:rsid w:val="00775DAB"/>
    <w:rsid w:val="007A2A72"/>
    <w:rsid w:val="00823107"/>
    <w:rsid w:val="00826FB2"/>
    <w:rsid w:val="00842019"/>
    <w:rsid w:val="00862A3C"/>
    <w:rsid w:val="00871F71"/>
    <w:rsid w:val="00872F21"/>
    <w:rsid w:val="008824B7"/>
    <w:rsid w:val="00917916"/>
    <w:rsid w:val="009B566C"/>
    <w:rsid w:val="00A140C0"/>
    <w:rsid w:val="00A33011"/>
    <w:rsid w:val="00A71F04"/>
    <w:rsid w:val="00A84C22"/>
    <w:rsid w:val="00A86ABB"/>
    <w:rsid w:val="00AA79CC"/>
    <w:rsid w:val="00B33F1D"/>
    <w:rsid w:val="00B86108"/>
    <w:rsid w:val="00BD3489"/>
    <w:rsid w:val="00BF73BB"/>
    <w:rsid w:val="00C1327E"/>
    <w:rsid w:val="00C75D8A"/>
    <w:rsid w:val="00C76A98"/>
    <w:rsid w:val="00CC45F6"/>
    <w:rsid w:val="00CD5356"/>
    <w:rsid w:val="00D17CB7"/>
    <w:rsid w:val="00D307AB"/>
    <w:rsid w:val="00D85ABC"/>
    <w:rsid w:val="00DE5C3F"/>
    <w:rsid w:val="00DF0FE8"/>
    <w:rsid w:val="00DF6361"/>
    <w:rsid w:val="00E51441"/>
    <w:rsid w:val="00E678C2"/>
    <w:rsid w:val="00ED57A1"/>
    <w:rsid w:val="00EE1B43"/>
    <w:rsid w:val="00EE576A"/>
    <w:rsid w:val="00F37186"/>
    <w:rsid w:val="00F37B81"/>
    <w:rsid w:val="00F769C2"/>
    <w:rsid w:val="00FC5CC5"/>
    <w:rsid w:val="00FD1119"/>
    <w:rsid w:val="00FF6C9E"/>
    <w:rsid w:val="0D706DCB"/>
    <w:rsid w:val="154C7294"/>
    <w:rsid w:val="1CA2332D"/>
    <w:rsid w:val="32B85C87"/>
    <w:rsid w:val="396D34FD"/>
    <w:rsid w:val="3E185023"/>
    <w:rsid w:val="681B0B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qFormat/>
    <w:uiPriority w:val="0"/>
    <w:rPr>
      <w:color w:val="33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303</Words>
  <Characters>358</Characters>
  <Lines>3</Lines>
  <Paragraphs>1</Paragraphs>
  <TotalTime>4</TotalTime>
  <ScaleCrop>false</ScaleCrop>
  <LinksUpToDate>false</LinksUpToDate>
  <CharactersWithSpaces>417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2015-12-03T05:12:00Z</dcterms:created>
  <dc:creator>YlmF</dc:creator>
  <cp:lastModifiedBy>徐一辰</cp:lastModifiedBy>
  <cp:lastPrinted>2023-11-21T02:05:00Z</cp:lastPrinted>
  <dcterms:modified xsi:type="dcterms:W3CDTF">2023-11-21T08:18:03Z</dcterms:modified>
  <dc:title>安徽中澳科技职业学院2008-2009学年第2学期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AB031BA9B69544FABC3A02900B793EE8_13</vt:lpwstr>
  </property>
</Properties>
</file>