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附件10：</w:t>
      </w:r>
    </w:p>
    <w:p>
      <w:pPr>
        <w:pStyle w:val="2"/>
        <w:ind w:left="0" w:leftChars="0" w:firstLine="0" w:firstLineChars="0"/>
        <w:jc w:val="center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考场记录表</w:t>
      </w:r>
    </w:p>
    <w:tbl>
      <w:tblPr>
        <w:tblStyle w:val="6"/>
        <w:tblpPr w:leftFromText="180" w:rightFromText="180" w:vertAnchor="page" w:horzAnchor="page" w:tblpXSpec="center" w:tblpY="2325"/>
        <w:tblOverlap w:val="never"/>
        <w:tblW w:w="968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7"/>
        <w:gridCol w:w="3686"/>
        <w:gridCol w:w="1559"/>
        <w:gridCol w:w="291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考试课程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应到人数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考试时间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实到人数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2" w:hRule="atLeast"/>
          <w:jc w:val="center"/>
        </w:trPr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考场地点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监考教师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71" w:hRule="atLeast"/>
          <w:jc w:val="center"/>
        </w:trPr>
        <w:tc>
          <w:tcPr>
            <w:tcW w:w="96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ind w:firstLine="560" w:firstLineChars="200"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缺考学生名单（姓名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➕学号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）：</w:t>
            </w: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extAlignment w:val="bottom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firstLine="560" w:firstLineChars="200"/>
              <w:textAlignment w:val="bottom"/>
              <w:rPr>
                <w:rFonts w:hint="eastAsia"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考场异常情况详细记录：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5" w:hRule="atLeast"/>
          <w:jc w:val="center"/>
        </w:trPr>
        <w:tc>
          <w:tcPr>
            <w:tcW w:w="5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  <w:u w:val="none"/>
              </w:rPr>
              <w:t>考试结束试卷回收情况</w:t>
            </w:r>
          </w:p>
        </w:tc>
        <w:tc>
          <w:tcPr>
            <w:tcW w:w="4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  <w:u w:val="none"/>
              </w:rPr>
              <w:t>试卷</w:t>
            </w: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  <w:u w:val="none"/>
              </w:rPr>
              <w:t xml:space="preserve">    份</w:t>
            </w:r>
          </w:p>
        </w:tc>
      </w:tr>
    </w:tbl>
    <w:p>
      <w:pPr>
        <w:spacing w:line="720" w:lineRule="auto"/>
        <w:ind w:firstLine="420" w:firstLineChars="150"/>
        <w:rPr>
          <w:rFonts w:hint="eastAsia" w:ascii="仿宋" w:hAnsi="仿宋" w:eastAsia="仿宋" w:cs="宋体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150"/>
        <w:textAlignment w:val="auto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宋体"/>
          <w:color w:val="000000"/>
          <w:sz w:val="28"/>
          <w:szCs w:val="28"/>
        </w:rPr>
        <w:t>监</w:t>
      </w:r>
      <w:r>
        <w:rPr>
          <w:rFonts w:hint="eastAsia" w:ascii="仿宋" w:hAnsi="仿宋" w:eastAsia="仿宋" w:cs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考</w:t>
      </w:r>
      <w:r>
        <w:rPr>
          <w:rFonts w:hint="eastAsia" w:ascii="仿宋" w:hAnsi="仿宋" w:eastAsia="仿宋" w:cs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教</w:t>
      </w:r>
      <w:r>
        <w:rPr>
          <w:rFonts w:hint="eastAsia" w:ascii="仿宋" w:hAnsi="仿宋" w:eastAsia="仿宋" w:cs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师</w:t>
      </w:r>
      <w:r>
        <w:rPr>
          <w:rFonts w:hint="eastAsia" w:ascii="仿宋" w:hAnsi="仿宋" w:eastAsia="仿宋" w:cs="宋体"/>
          <w:color w:val="000000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28"/>
          <w:szCs w:val="28"/>
        </w:rPr>
        <w:t>签</w:t>
      </w:r>
      <w:r>
        <w:rPr>
          <w:rFonts w:hint="eastAsia" w:ascii="仿宋" w:hAnsi="仿宋" w:eastAsia="仿宋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名：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150"/>
        <w:textAlignment w:val="auto"/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宋体"/>
          <w:color w:val="00000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 考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务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 xml:space="preserve"> 人 员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审核、清点：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u w:val="none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spacing w:line="500" w:lineRule="exact"/>
        <w:ind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98" w:firstLineChars="1600"/>
        <w:jc w:val="center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            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</w:t>
      </w:r>
    </w:p>
    <w:sectPr>
      <w:pgSz w:w="11906" w:h="16838"/>
      <w:pgMar w:top="964" w:right="1134" w:bottom="96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C9331C"/>
    <w:rsid w:val="000C23CB"/>
    <w:rsid w:val="000E783D"/>
    <w:rsid w:val="001042E3"/>
    <w:rsid w:val="0013742B"/>
    <w:rsid w:val="00196988"/>
    <w:rsid w:val="001B7527"/>
    <w:rsid w:val="001D7291"/>
    <w:rsid w:val="001E1C43"/>
    <w:rsid w:val="00236039"/>
    <w:rsid w:val="00273B6D"/>
    <w:rsid w:val="002A4219"/>
    <w:rsid w:val="002A606D"/>
    <w:rsid w:val="00316E6E"/>
    <w:rsid w:val="00385BCB"/>
    <w:rsid w:val="00402E99"/>
    <w:rsid w:val="004D6C7D"/>
    <w:rsid w:val="0051387C"/>
    <w:rsid w:val="00541A5E"/>
    <w:rsid w:val="00554AB4"/>
    <w:rsid w:val="00590DEF"/>
    <w:rsid w:val="005B58BF"/>
    <w:rsid w:val="005C1535"/>
    <w:rsid w:val="005F4BCE"/>
    <w:rsid w:val="00646EEA"/>
    <w:rsid w:val="00647AAE"/>
    <w:rsid w:val="006B0D25"/>
    <w:rsid w:val="00735E64"/>
    <w:rsid w:val="0076442A"/>
    <w:rsid w:val="00767552"/>
    <w:rsid w:val="007E6E20"/>
    <w:rsid w:val="008A4521"/>
    <w:rsid w:val="00911F1E"/>
    <w:rsid w:val="009209F2"/>
    <w:rsid w:val="009402D9"/>
    <w:rsid w:val="00994CD9"/>
    <w:rsid w:val="009D6479"/>
    <w:rsid w:val="00A136CC"/>
    <w:rsid w:val="00A1773B"/>
    <w:rsid w:val="00A50D12"/>
    <w:rsid w:val="00AF7A5F"/>
    <w:rsid w:val="00B016DF"/>
    <w:rsid w:val="00B157CC"/>
    <w:rsid w:val="00B36373"/>
    <w:rsid w:val="00BA7260"/>
    <w:rsid w:val="00BD299B"/>
    <w:rsid w:val="00C61B04"/>
    <w:rsid w:val="00C9331C"/>
    <w:rsid w:val="00CF2C09"/>
    <w:rsid w:val="00D372BF"/>
    <w:rsid w:val="00D5569D"/>
    <w:rsid w:val="00D77A0F"/>
    <w:rsid w:val="00DA031C"/>
    <w:rsid w:val="00DC5ED3"/>
    <w:rsid w:val="00E15B99"/>
    <w:rsid w:val="00E203E2"/>
    <w:rsid w:val="00E34792"/>
    <w:rsid w:val="00E4051C"/>
    <w:rsid w:val="00EA267C"/>
    <w:rsid w:val="00EE5B3C"/>
    <w:rsid w:val="00F41809"/>
    <w:rsid w:val="00F57510"/>
    <w:rsid w:val="00F94A30"/>
    <w:rsid w:val="020E2088"/>
    <w:rsid w:val="0514140B"/>
    <w:rsid w:val="0EF52662"/>
    <w:rsid w:val="10E211BC"/>
    <w:rsid w:val="122F662C"/>
    <w:rsid w:val="1385532E"/>
    <w:rsid w:val="1BA3785E"/>
    <w:rsid w:val="1D0B7E1B"/>
    <w:rsid w:val="1F88198B"/>
    <w:rsid w:val="281633B6"/>
    <w:rsid w:val="3434717B"/>
    <w:rsid w:val="34C203C8"/>
    <w:rsid w:val="35E1430C"/>
    <w:rsid w:val="360B45A5"/>
    <w:rsid w:val="39F04823"/>
    <w:rsid w:val="3BEC1437"/>
    <w:rsid w:val="3EB236D4"/>
    <w:rsid w:val="460D793D"/>
    <w:rsid w:val="4C670843"/>
    <w:rsid w:val="502A44AE"/>
    <w:rsid w:val="51F955FC"/>
    <w:rsid w:val="52214208"/>
    <w:rsid w:val="592C30B9"/>
    <w:rsid w:val="5F811DA2"/>
    <w:rsid w:val="64A46412"/>
    <w:rsid w:val="688B219F"/>
    <w:rsid w:val="75EB48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right="-401" w:rightChars="-191" w:firstLine="1760" w:firstLineChars="400"/>
    </w:pPr>
    <w:rPr>
      <w:rFonts w:ascii="黑体" w:eastAsia="黑体"/>
      <w:b/>
      <w:bCs/>
      <w:sz w:val="4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缩进 Char"/>
    <w:link w:val="2"/>
    <w:qFormat/>
    <w:uiPriority w:val="0"/>
    <w:rPr>
      <w:rFonts w:ascii="黑体" w:eastAsia="黑体"/>
      <w:b/>
      <w:bCs/>
      <w:kern w:val="2"/>
      <w:sz w:val="44"/>
    </w:rPr>
  </w:style>
  <w:style w:type="character" w:customStyle="1" w:styleId="10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xh</Company>
  <Pages>1</Pages>
  <Words>97</Words>
  <Characters>98</Characters>
  <Lines>2</Lines>
  <Paragraphs>1</Paragraphs>
  <TotalTime>3</TotalTime>
  <ScaleCrop>false</ScaleCrop>
  <LinksUpToDate>false</LinksUpToDate>
  <CharactersWithSpaces>276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2015-04-17T01:06:00Z</dcterms:created>
  <dc:creator>xh</dc:creator>
  <cp:lastModifiedBy>徐一辰</cp:lastModifiedBy>
  <cp:lastPrinted>2022-09-21T07:35:00Z</cp:lastPrinted>
  <dcterms:modified xsi:type="dcterms:W3CDTF">2023-11-22T07:51:24Z</dcterms:modified>
  <dc:title>考 场 记 录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16556C2C215648A7AA3A12915B5A41D6_13</vt:lpwstr>
  </property>
</Properties>
</file>