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E77F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-SA"/>
        </w:rPr>
        <w:t>附件 1</w:t>
      </w:r>
    </w:p>
    <w:p w14:paraId="1DAE7212">
      <w:pPr>
        <w:spacing w:before="36" w:line="225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/>
          <w:sz w:val="32"/>
          <w:szCs w:val="32"/>
          <w:lang w:val="en-US" w:eastAsia="zh-CN"/>
        </w:rPr>
        <w:t>安徽艺术</w:t>
      </w:r>
      <w:r>
        <w:rPr>
          <w:rFonts w:hint="eastAsia" w:ascii="仿宋" w:hAnsi="仿宋" w:eastAsia="仿宋" w:cs="仿宋"/>
          <w:b/>
          <w:bCs/>
          <w:snapToGrid/>
          <w:sz w:val="32"/>
          <w:szCs w:val="32"/>
        </w:rPr>
        <w:t>学院本科优秀毕业论文(设计)推荐表</w:t>
      </w:r>
    </w:p>
    <w:p w14:paraId="42B22A64">
      <w:pPr>
        <w:pStyle w:val="14"/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napToGrid/>
          <w:sz w:val="24"/>
          <w:szCs w:val="24"/>
        </w:rPr>
      </w:pPr>
    </w:p>
    <w:p w14:paraId="5FAEB064">
      <w:pPr>
        <w:pStyle w:val="14"/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napToGrid/>
          <w:sz w:val="24"/>
          <w:szCs w:val="24"/>
        </w:rPr>
      </w:pPr>
      <w:r>
        <w:rPr>
          <w:rFonts w:hint="eastAsia" w:ascii="仿宋" w:hAnsi="仿宋" w:eastAsia="仿宋" w:cs="仿宋"/>
          <w:snapToGrid/>
          <w:sz w:val="24"/>
          <w:szCs w:val="24"/>
        </w:rPr>
        <w:t>学院(盖章)：</w:t>
      </w:r>
    </w:p>
    <w:p w14:paraId="3F1755D0">
      <w:pPr>
        <w:spacing w:line="230" w:lineRule="exac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tbl>
      <w:tblPr>
        <w:tblStyle w:val="15"/>
        <w:tblW w:w="8838" w:type="dxa"/>
        <w:tblInd w:w="4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750"/>
        <w:gridCol w:w="1096"/>
        <w:gridCol w:w="1038"/>
        <w:gridCol w:w="1400"/>
        <w:gridCol w:w="1250"/>
        <w:gridCol w:w="2753"/>
      </w:tblGrid>
      <w:tr w14:paraId="2D16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01" w:type="dxa"/>
            <w:gridSpan w:val="2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185A3DCB">
            <w:pPr>
              <w:spacing w:before="109" w:line="180" w:lineRule="auto"/>
              <w:ind w:left="101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课题题目</w:t>
            </w:r>
          </w:p>
        </w:tc>
        <w:tc>
          <w:tcPr>
            <w:tcW w:w="7537" w:type="dxa"/>
            <w:gridSpan w:val="5"/>
            <w:tcBorders>
              <w:left w:val="single" w:color="000000" w:sz="8" w:space="0"/>
            </w:tcBorders>
            <w:noWrap w:val="0"/>
            <w:vAlign w:val="top"/>
          </w:tcPr>
          <w:p w14:paraId="56A0CCB6">
            <w:pP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7BA5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1" w:type="dxa"/>
            <w:gridSpan w:val="2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13A5310C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F94FBB2">
            <w:pP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A648B48">
            <w:pPr>
              <w:spacing w:before="96" w:line="184" w:lineRule="auto"/>
              <w:ind w:left="297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 号</w:t>
            </w:r>
          </w:p>
        </w:tc>
        <w:tc>
          <w:tcPr>
            <w:tcW w:w="1400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5F327F91">
            <w:pP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11FAE7">
            <w:pPr>
              <w:spacing w:before="97" w:line="183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专业班级</w:t>
            </w:r>
          </w:p>
        </w:tc>
        <w:tc>
          <w:tcPr>
            <w:tcW w:w="2753" w:type="dxa"/>
            <w:tcBorders>
              <w:left w:val="single" w:color="000000" w:sz="8" w:space="0"/>
            </w:tcBorders>
            <w:noWrap w:val="0"/>
            <w:vAlign w:val="top"/>
          </w:tcPr>
          <w:p w14:paraId="28593686">
            <w:pP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D07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1" w:type="dxa"/>
            <w:gridSpan w:val="2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08F20099">
            <w:pPr>
              <w:spacing w:before="100" w:line="183" w:lineRule="auto"/>
              <w:ind w:left="100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教师姓名</w:t>
            </w:r>
          </w:p>
        </w:tc>
        <w:tc>
          <w:tcPr>
            <w:tcW w:w="1096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76310A0">
            <w:pPr>
              <w:ind w:firstLine="240" w:firstLineChars="100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E3953B">
            <w:pPr>
              <w:spacing w:before="100" w:line="183" w:lineRule="auto"/>
              <w:ind w:left="296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职 称</w:t>
            </w:r>
          </w:p>
        </w:tc>
        <w:tc>
          <w:tcPr>
            <w:tcW w:w="1400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8D9F3B4">
            <w:pP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6CF4D3D9">
            <w:pPr>
              <w:spacing w:before="98" w:line="184" w:lineRule="auto"/>
              <w:ind w:left="207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   历</w:t>
            </w:r>
          </w:p>
        </w:tc>
        <w:tc>
          <w:tcPr>
            <w:tcW w:w="2753" w:type="dxa"/>
            <w:tcBorders>
              <w:left w:val="single" w:color="000000" w:sz="8" w:space="0"/>
            </w:tcBorders>
            <w:noWrap w:val="0"/>
            <w:vAlign w:val="top"/>
          </w:tcPr>
          <w:p w14:paraId="0BE17D0A">
            <w:pP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227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01" w:type="dxa"/>
            <w:gridSpan w:val="2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29D30143">
            <w:pPr>
              <w:spacing w:before="110" w:line="211" w:lineRule="auto"/>
              <w:ind w:left="100" w:right="101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指导教师评定分数</w:t>
            </w:r>
          </w:p>
        </w:tc>
        <w:tc>
          <w:tcPr>
            <w:tcW w:w="1096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68DB1CFF">
            <w:pP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69027159">
            <w:pPr>
              <w:bidi w:val="0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评阅教师 评阅分数</w:t>
            </w:r>
          </w:p>
        </w:tc>
        <w:tc>
          <w:tcPr>
            <w:tcW w:w="1400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998F8E2">
            <w:pP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57B7F5">
            <w:pPr>
              <w:spacing w:before="288" w:line="184" w:lineRule="auto"/>
              <w:ind w:left="99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答辩分数</w:t>
            </w:r>
          </w:p>
        </w:tc>
        <w:tc>
          <w:tcPr>
            <w:tcW w:w="2753" w:type="dxa"/>
            <w:tcBorders>
              <w:left w:val="single" w:color="000000" w:sz="8" w:space="0"/>
            </w:tcBorders>
            <w:noWrap w:val="0"/>
            <w:vAlign w:val="top"/>
          </w:tcPr>
          <w:p w14:paraId="626CAF15">
            <w:pP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12A9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397" w:type="dxa"/>
            <w:gridSpan w:val="3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025D7A04">
            <w:pPr>
              <w:spacing w:before="288" w:line="184" w:lineRule="auto"/>
              <w:ind w:left="99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03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8277E">
            <w:pPr>
              <w:spacing w:before="288" w:line="184" w:lineRule="auto"/>
              <w:ind w:left="99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0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6A3AE085">
            <w:pPr>
              <w:spacing w:before="288" w:line="184" w:lineRule="auto"/>
              <w:ind w:left="99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  <w:tc>
          <w:tcPr>
            <w:tcW w:w="4003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56069FB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357B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51" w:type="dxa"/>
            <w:tcBorders>
              <w:left w:val="single" w:color="000000" w:sz="6" w:space="0"/>
              <w:right w:val="single" w:color="000000" w:sz="8" w:space="0"/>
            </w:tcBorders>
            <w:noWrap w:val="0"/>
            <w:textDirection w:val="tbRlV"/>
            <w:vAlign w:val="top"/>
          </w:tcPr>
          <w:p w14:paraId="45EAA160">
            <w:pPr>
              <w:spacing w:before="212" w:line="18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指导教师推荐意见</w:t>
            </w:r>
          </w:p>
        </w:tc>
        <w:tc>
          <w:tcPr>
            <w:tcW w:w="8287" w:type="dxa"/>
            <w:gridSpan w:val="6"/>
            <w:tcBorders>
              <w:left w:val="single" w:color="000000" w:sz="8" w:space="0"/>
            </w:tcBorders>
            <w:noWrap w:val="0"/>
            <w:vAlign w:val="top"/>
          </w:tcPr>
          <w:p w14:paraId="11E6A206">
            <w:pPr>
              <w:spacing w:line="248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BD9E13A">
            <w:pPr>
              <w:spacing w:line="248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C02D185">
            <w:pPr>
              <w:spacing w:line="249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D52B0E4">
            <w:pPr>
              <w:spacing w:line="249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0A23E6D">
            <w:pPr>
              <w:spacing w:line="249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A59B390">
            <w:pPr>
              <w:spacing w:line="249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9CCF8CD">
            <w:pPr>
              <w:spacing w:before="90" w:line="226" w:lineRule="auto"/>
              <w:ind w:right="1143" w:firstLine="4320" w:firstLineChars="1800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指导教师签名：</w:t>
            </w:r>
          </w:p>
          <w:p w14:paraId="736E9CB3">
            <w:pPr>
              <w:spacing w:before="90" w:line="226" w:lineRule="auto"/>
              <w:ind w:right="1143" w:firstLine="4320" w:firstLineChars="1800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      月      日</w:t>
            </w:r>
          </w:p>
        </w:tc>
      </w:tr>
      <w:tr w14:paraId="73C1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551" w:type="dxa"/>
            <w:tcBorders>
              <w:left w:val="single" w:color="000000" w:sz="6" w:space="0"/>
              <w:right w:val="single" w:color="000000" w:sz="8" w:space="0"/>
            </w:tcBorders>
            <w:noWrap w:val="0"/>
            <w:textDirection w:val="tbRlV"/>
            <w:vAlign w:val="top"/>
          </w:tcPr>
          <w:p w14:paraId="08E38271">
            <w:pPr>
              <w:spacing w:before="212" w:line="182" w:lineRule="auto"/>
              <w:ind w:left="472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答辩小组意见</w:t>
            </w:r>
          </w:p>
        </w:tc>
        <w:tc>
          <w:tcPr>
            <w:tcW w:w="8287" w:type="dxa"/>
            <w:gridSpan w:val="6"/>
            <w:tcBorders>
              <w:left w:val="single" w:color="000000" w:sz="8" w:space="0"/>
            </w:tcBorders>
            <w:noWrap w:val="0"/>
            <w:vAlign w:val="top"/>
          </w:tcPr>
          <w:p w14:paraId="4948FF65">
            <w:pPr>
              <w:spacing w:line="268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CD4D8E7">
            <w:pPr>
              <w:spacing w:line="269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504CD00">
            <w:pPr>
              <w:spacing w:line="269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C2E0C15">
            <w:pPr>
              <w:spacing w:line="269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46EDBB3">
            <w:pPr>
              <w:spacing w:before="90" w:line="231" w:lineRule="auto"/>
              <w:ind w:firstLine="4320" w:firstLineChars="1800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答辩小组组长签名：</w:t>
            </w:r>
          </w:p>
          <w:p w14:paraId="6829F294">
            <w:pPr>
              <w:spacing w:before="90" w:line="231" w:lineRule="auto"/>
              <w:ind w:firstLine="4320" w:firstLineChars="1800"/>
              <w:rPr>
                <w:rFonts w:hint="default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年      月      日</w:t>
            </w:r>
          </w:p>
        </w:tc>
      </w:tr>
      <w:tr w14:paraId="0EB03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551" w:type="dxa"/>
            <w:tcBorders>
              <w:left w:val="single" w:color="000000" w:sz="6" w:space="0"/>
              <w:right w:val="single" w:color="000000" w:sz="8" w:space="0"/>
            </w:tcBorders>
            <w:noWrap w:val="0"/>
            <w:textDirection w:val="tbRlV"/>
            <w:vAlign w:val="top"/>
          </w:tcPr>
          <w:p w14:paraId="53F960F8">
            <w:pPr>
              <w:spacing w:before="212" w:line="182" w:lineRule="auto"/>
              <w:ind w:left="173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答辩委员会意见</w:t>
            </w:r>
          </w:p>
        </w:tc>
        <w:tc>
          <w:tcPr>
            <w:tcW w:w="8287" w:type="dxa"/>
            <w:gridSpan w:val="6"/>
            <w:tcBorders>
              <w:left w:val="single" w:color="000000" w:sz="8" w:space="0"/>
            </w:tcBorders>
            <w:noWrap w:val="0"/>
            <w:vAlign w:val="top"/>
          </w:tcPr>
          <w:p w14:paraId="54E5F3A4">
            <w:pPr>
              <w:spacing w:line="315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170603A">
            <w:pPr>
              <w:spacing w:line="316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696BFD7">
            <w:pPr>
              <w:spacing w:line="316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C769444">
            <w:pPr>
              <w:spacing w:line="316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8E0BFBC">
            <w:pPr>
              <w:spacing w:before="90" w:line="230" w:lineRule="auto"/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学院答辩委员会主任签名：</w:t>
            </w:r>
          </w:p>
          <w:p w14:paraId="0B52F39C">
            <w:pPr>
              <w:spacing w:before="90" w:line="230" w:lineRule="auto"/>
              <w:ind w:firstLine="3600" w:firstLineChars="1500"/>
              <w:rPr>
                <w:rFonts w:hint="default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年      月      日</w:t>
            </w:r>
          </w:p>
        </w:tc>
      </w:tr>
      <w:tr w14:paraId="7FA7B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551" w:type="dxa"/>
            <w:noWrap w:val="0"/>
            <w:vAlign w:val="top"/>
          </w:tcPr>
          <w:p w14:paraId="2613F411">
            <w:pPr>
              <w:spacing w:before="212" w:line="182" w:lineRule="auto"/>
              <w:ind w:left="173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学校评审专家评审意见</w:t>
            </w:r>
          </w:p>
        </w:tc>
        <w:tc>
          <w:tcPr>
            <w:tcW w:w="8287" w:type="dxa"/>
            <w:gridSpan w:val="6"/>
            <w:noWrap w:val="0"/>
            <w:vAlign w:val="top"/>
          </w:tcPr>
          <w:p w14:paraId="47CA893A">
            <w:pPr>
              <w:spacing w:line="187" w:lineRule="auto"/>
              <w:ind w:left="5774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5220606">
            <w:pPr>
              <w:spacing w:before="90" w:line="230" w:lineRule="auto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AFCFA7F">
            <w:pPr>
              <w:spacing w:before="90" w:line="230" w:lineRule="auto"/>
              <w:ind w:left="4610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544D470">
            <w:pPr>
              <w:spacing w:before="90" w:line="230" w:lineRule="auto"/>
              <w:ind w:left="4610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CB3E11F">
            <w:pPr>
              <w:spacing w:before="90" w:line="230" w:lineRule="auto"/>
              <w:ind w:firstLine="3600" w:firstLineChars="1500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专家签名：</w:t>
            </w:r>
          </w:p>
          <w:p w14:paraId="360F4340">
            <w:pPr>
              <w:spacing w:before="90" w:line="230" w:lineRule="auto"/>
              <w:ind w:left="4610" w:firstLine="240" w:firstLineChars="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      月      日</w:t>
            </w:r>
          </w:p>
        </w:tc>
      </w:tr>
    </w:tbl>
    <w:p w14:paraId="23AC0CE6">
      <w:pPr>
        <w:rPr>
          <w:rFonts w:hint="eastAsia" w:ascii="仿宋" w:hAnsi="仿宋" w:eastAsia="仿宋" w:cs="仿宋"/>
          <w:b w:val="0"/>
          <w:bCs w:val="0"/>
          <w:sz w:val="21"/>
          <w:szCs w:val="21"/>
        </w:rPr>
      </w:pPr>
    </w:p>
    <w:p w14:paraId="2CBAE7D3">
      <w:pPr>
        <w:spacing w:before="36" w:line="220" w:lineRule="auto"/>
        <w:ind w:left="934" w:leftChars="170" w:hanging="577" w:hangingChars="228"/>
        <w:rPr>
          <w:rFonts w:hint="eastAsia" w:eastAsia="仿宋"/>
          <w:lang w:eastAsia="zh-CN"/>
        </w:rPr>
        <w:sectPr>
          <w:footerReference r:id="rId3" w:type="default"/>
          <w:pgSz w:w="11907" w:h="16839"/>
          <w:pgMar w:top="1086" w:right="1072" w:bottom="1207" w:left="1029" w:header="0" w:footer="955" w:gutter="0"/>
          <w:cols w:space="720" w:num="1"/>
        </w:sectPr>
      </w:pPr>
      <w:r>
        <w:rPr>
          <w:rFonts w:hint="eastAsia" w:ascii="仿宋" w:hAnsi="仿宋" w:eastAsia="仿宋" w:cs="仿宋"/>
          <w:b/>
          <w:bCs/>
          <w:spacing w:val="6"/>
          <w:sz w:val="24"/>
          <w:szCs w:val="24"/>
        </w:rPr>
        <w:t>注：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指导教</w:t>
      </w:r>
      <w:r>
        <w:rPr>
          <w:rFonts w:hint="eastAsia" w:ascii="仿宋" w:hAnsi="仿宋" w:eastAsia="仿宋" w:cs="仿宋"/>
          <w:spacing w:val="5"/>
          <w:sz w:val="24"/>
          <w:szCs w:val="24"/>
        </w:rPr>
        <w:t>师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pacing w:val="3"/>
          <w:sz w:val="24"/>
          <w:szCs w:val="24"/>
        </w:rPr>
        <w:t>对毕业论文(设计) 的内容、质量、学术水平、突出特点和创新点撰写</w:t>
      </w:r>
      <w:r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3"/>
          <w:sz w:val="24"/>
          <w:szCs w:val="24"/>
        </w:rPr>
        <w:t>出比较规范的评价和意见，并</w:t>
      </w:r>
      <w:r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  <w:t>具体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说明推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荐理由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。</w:t>
      </w:r>
    </w:p>
    <w:p w14:paraId="18939DCA">
      <w:pPr>
        <w:spacing w:before="37" w:line="230" w:lineRule="auto"/>
        <w:ind w:left="2425"/>
        <w:rPr>
          <w:rFonts w:hint="eastAsia" w:ascii="仿宋" w:hAnsi="仿宋" w:eastAsia="仿宋" w:cs="仿宋"/>
          <w:b/>
          <w:bCs/>
          <w:snapToGrid/>
          <w:sz w:val="32"/>
          <w:szCs w:val="32"/>
          <w:lang w:val="en-US" w:eastAsia="zh-CN"/>
        </w:rPr>
      </w:pPr>
    </w:p>
    <w:p w14:paraId="3F3B72EA">
      <w:pPr>
        <w:spacing w:before="37" w:line="230" w:lineRule="auto"/>
        <w:ind w:left="2425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snapToGrid/>
          <w:sz w:val="32"/>
          <w:szCs w:val="32"/>
          <w:lang w:val="en-US" w:eastAsia="zh-CN"/>
        </w:rPr>
        <w:t>安徽艺术学院2026届本科优秀毕业论文(设计)推荐汇总表</w:t>
      </w:r>
    </w:p>
    <w:p w14:paraId="1236A4C8">
      <w:pPr>
        <w:pStyle w:val="14"/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napToGrid/>
          <w:sz w:val="24"/>
          <w:szCs w:val="24"/>
        </w:rPr>
      </w:pPr>
    </w:p>
    <w:p w14:paraId="54109EA3">
      <w:pPr>
        <w:pStyle w:val="14"/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napToGrid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/>
          <w:sz w:val="24"/>
          <w:szCs w:val="24"/>
        </w:rPr>
        <w:t>学院名称：  (盖章)</w:t>
      </w:r>
      <w:r>
        <w:rPr>
          <w:rFonts w:hint="eastAsia" w:ascii="仿宋" w:hAnsi="仿宋" w:eastAsia="仿宋" w:cs="仿宋"/>
          <w:snapToGrid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snapToGrid/>
          <w:sz w:val="24"/>
          <w:szCs w:val="24"/>
        </w:rPr>
        <w:t>学院毕业</w:t>
      </w:r>
      <w:r>
        <w:rPr>
          <w:rFonts w:hint="eastAsia" w:ascii="仿宋" w:hAnsi="仿宋" w:eastAsia="仿宋" w:cs="仿宋"/>
          <w:snapToGrid/>
          <w:sz w:val="24"/>
          <w:szCs w:val="24"/>
          <w:lang w:val="en-US" w:eastAsia="zh-CN"/>
        </w:rPr>
        <w:t>生</w:t>
      </w:r>
      <w:r>
        <w:rPr>
          <w:rFonts w:hint="eastAsia" w:ascii="仿宋" w:hAnsi="仿宋" w:eastAsia="仿宋" w:cs="仿宋"/>
          <w:snapToGrid/>
          <w:sz w:val="24"/>
          <w:szCs w:val="24"/>
        </w:rPr>
        <w:t>总人数：</w:t>
      </w:r>
    </w:p>
    <w:tbl>
      <w:tblPr>
        <w:tblStyle w:val="15"/>
        <w:tblW w:w="13370" w:type="dxa"/>
        <w:tblInd w:w="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684"/>
        <w:gridCol w:w="1177"/>
        <w:gridCol w:w="1157"/>
        <w:gridCol w:w="20"/>
        <w:gridCol w:w="3840"/>
        <w:gridCol w:w="1178"/>
        <w:gridCol w:w="1679"/>
        <w:gridCol w:w="1134"/>
        <w:gridCol w:w="731"/>
      </w:tblGrid>
      <w:tr w14:paraId="6F11B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0" w:type="dxa"/>
            <w:tcBorders>
              <w:left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5EE5A77E">
            <w:pPr>
              <w:spacing w:before="96" w:line="184" w:lineRule="auto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8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A76FF">
            <w:pPr>
              <w:spacing w:before="96" w:line="184" w:lineRule="auto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专业班级</w:t>
            </w:r>
          </w:p>
        </w:tc>
        <w:tc>
          <w:tcPr>
            <w:tcW w:w="117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C2F80">
            <w:pPr>
              <w:spacing w:before="96" w:line="184" w:lineRule="auto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1A131">
            <w:pPr>
              <w:spacing w:before="96" w:line="184" w:lineRule="auto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816DC">
            <w:pPr>
              <w:spacing w:before="96" w:line="184" w:lineRule="auto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毕业论文(设计)  题目</w:t>
            </w: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D7E75">
            <w:pPr>
              <w:spacing w:before="96" w:line="184" w:lineRule="auto"/>
              <w:ind w:left="102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指导教师 姓名</w:t>
            </w:r>
          </w:p>
        </w:tc>
        <w:tc>
          <w:tcPr>
            <w:tcW w:w="1679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2EA53">
            <w:pPr>
              <w:spacing w:before="96" w:line="184" w:lineRule="auto"/>
              <w:ind w:left="102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成果类别</w:t>
            </w:r>
          </w:p>
          <w:p w14:paraId="07FD568D">
            <w:pPr>
              <w:spacing w:before="96" w:line="184" w:lineRule="auto"/>
              <w:ind w:left="102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(论文/设计)</w:t>
            </w: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A18F1">
            <w:pPr>
              <w:spacing w:before="96" w:line="184" w:lineRule="auto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  <w:tc>
          <w:tcPr>
            <w:tcW w:w="731" w:type="dxa"/>
            <w:tcBorders>
              <w:left w:val="single" w:color="000000" w:sz="8" w:space="0"/>
            </w:tcBorders>
            <w:noWrap w:val="0"/>
            <w:vAlign w:val="center"/>
          </w:tcPr>
          <w:p w14:paraId="32B0C424">
            <w:pPr>
              <w:spacing w:before="96" w:line="184" w:lineRule="auto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</w:tr>
      <w:tr w14:paraId="13C51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70" w:type="dxa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60D22576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48DC2FD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35E3226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47CEF6C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60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828F82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811FE0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9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0FB72EC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5ED30258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1" w:type="dxa"/>
            <w:tcBorders>
              <w:left w:val="single" w:color="000000" w:sz="8" w:space="0"/>
            </w:tcBorders>
            <w:noWrap w:val="0"/>
            <w:vAlign w:val="top"/>
          </w:tcPr>
          <w:p w14:paraId="1A052158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C41F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70" w:type="dxa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60F21F2B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C68BBC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5CCEFA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B8CB53A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60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2E0234B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69D617E1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9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7FF1914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2D82EB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1" w:type="dxa"/>
            <w:tcBorders>
              <w:left w:val="single" w:color="000000" w:sz="8" w:space="0"/>
            </w:tcBorders>
            <w:noWrap w:val="0"/>
            <w:vAlign w:val="top"/>
          </w:tcPr>
          <w:p w14:paraId="33584C8B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AA6A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70" w:type="dxa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6681CD48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920775B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9CF15F7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AC9434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60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2F1967A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5D96BE34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9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1A8C5B0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A60C51D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1" w:type="dxa"/>
            <w:tcBorders>
              <w:left w:val="single" w:color="000000" w:sz="8" w:space="0"/>
            </w:tcBorders>
            <w:noWrap w:val="0"/>
            <w:vAlign w:val="top"/>
          </w:tcPr>
          <w:p w14:paraId="2D7CE7D7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E9CA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70" w:type="dxa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73122525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7256091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61E2EAD0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506E0CE2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60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4D90D5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8D849B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9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31F0571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21BDBAE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1" w:type="dxa"/>
            <w:tcBorders>
              <w:left w:val="single" w:color="000000" w:sz="8" w:space="0"/>
            </w:tcBorders>
            <w:noWrap w:val="0"/>
            <w:vAlign w:val="top"/>
          </w:tcPr>
          <w:p w14:paraId="48159E9E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81D5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70" w:type="dxa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63F730F2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D2A9B5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10F8C18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FDF1BA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60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DC4EC87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2CAFE1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9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6B5887F9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C32CC3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1" w:type="dxa"/>
            <w:tcBorders>
              <w:left w:val="single" w:color="000000" w:sz="8" w:space="0"/>
            </w:tcBorders>
            <w:noWrap w:val="0"/>
            <w:vAlign w:val="top"/>
          </w:tcPr>
          <w:p w14:paraId="5EE12095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A6BA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70" w:type="dxa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663B8D83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6E69B52A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F9A608D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7DFCD07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60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8D7C18B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D497C3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9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26A697F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1361311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1" w:type="dxa"/>
            <w:tcBorders>
              <w:left w:val="single" w:color="000000" w:sz="8" w:space="0"/>
            </w:tcBorders>
            <w:noWrap w:val="0"/>
            <w:vAlign w:val="top"/>
          </w:tcPr>
          <w:p w14:paraId="33D8168D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8B0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70" w:type="dxa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28C11618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9B5B2B3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406F15E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F35898A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60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24650BA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F55522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9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056E002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550E8A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1" w:type="dxa"/>
            <w:tcBorders>
              <w:left w:val="single" w:color="000000" w:sz="8" w:space="0"/>
            </w:tcBorders>
            <w:noWrap w:val="0"/>
            <w:vAlign w:val="top"/>
          </w:tcPr>
          <w:p w14:paraId="2B39A662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6BA2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70" w:type="dxa"/>
            <w:tcBorders>
              <w:left w:val="single" w:color="000000" w:sz="6" w:space="0"/>
              <w:right w:val="single" w:color="000000" w:sz="8" w:space="0"/>
            </w:tcBorders>
            <w:noWrap w:val="0"/>
            <w:vAlign w:val="top"/>
          </w:tcPr>
          <w:p w14:paraId="337FADB8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8F71BED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73FDDE6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F556D6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60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4D291A8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8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FE4B9A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9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6BCE11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CCEA1D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1" w:type="dxa"/>
            <w:tcBorders>
              <w:left w:val="single" w:color="000000" w:sz="8" w:space="0"/>
            </w:tcBorders>
            <w:noWrap w:val="0"/>
            <w:vAlign w:val="top"/>
          </w:tcPr>
          <w:p w14:paraId="2C30BE25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2C2B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70" w:type="dxa"/>
            <w:noWrap w:val="0"/>
            <w:vAlign w:val="top"/>
          </w:tcPr>
          <w:p w14:paraId="30460BC7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4" w:type="dxa"/>
            <w:noWrap w:val="0"/>
            <w:vAlign w:val="top"/>
          </w:tcPr>
          <w:p w14:paraId="56C2523F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noWrap w:val="0"/>
            <w:vAlign w:val="top"/>
          </w:tcPr>
          <w:p w14:paraId="1E191B51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7" w:type="dxa"/>
            <w:gridSpan w:val="2"/>
            <w:noWrap w:val="0"/>
            <w:vAlign w:val="top"/>
          </w:tcPr>
          <w:p w14:paraId="5A69B5E4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40" w:type="dxa"/>
            <w:noWrap w:val="0"/>
            <w:vAlign w:val="top"/>
          </w:tcPr>
          <w:p w14:paraId="203E24EB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8" w:type="dxa"/>
            <w:noWrap w:val="0"/>
            <w:vAlign w:val="top"/>
          </w:tcPr>
          <w:p w14:paraId="4D9EF12D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9" w:type="dxa"/>
            <w:noWrap w:val="0"/>
            <w:vAlign w:val="top"/>
          </w:tcPr>
          <w:p w14:paraId="39CEDF06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4" w:type="dxa"/>
            <w:noWrap w:val="0"/>
            <w:vAlign w:val="top"/>
          </w:tcPr>
          <w:p w14:paraId="28D83366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1" w:type="dxa"/>
            <w:noWrap w:val="0"/>
            <w:vAlign w:val="top"/>
          </w:tcPr>
          <w:p w14:paraId="4FAF35F4">
            <w:pPr>
              <w:spacing w:before="96" w:line="184" w:lineRule="auto"/>
              <w:ind w:left="102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9564FB2">
      <w:pPr>
        <w:spacing w:before="96" w:line="184" w:lineRule="auto"/>
        <w:ind w:left="102"/>
        <w:rPr>
          <w:rFonts w:hint="eastAsia" w:ascii="仿宋" w:hAnsi="仿宋" w:eastAsia="仿宋" w:cs="仿宋"/>
          <w:snapToGrid/>
          <w:color w:val="000000"/>
          <w:kern w:val="0"/>
          <w:sz w:val="24"/>
          <w:szCs w:val="24"/>
          <w:lang w:val="en-US" w:eastAsia="zh-CN" w:bidi="ar"/>
        </w:rPr>
      </w:pPr>
    </w:p>
    <w:p w14:paraId="2B0D4F24">
      <w:pPr>
        <w:spacing w:before="37" w:line="230" w:lineRule="auto"/>
        <w:rPr>
          <w:rFonts w:hint="eastAsia" w:ascii="仿宋" w:hAnsi="仿宋" w:eastAsia="仿宋" w:cs="仿宋"/>
          <w:b/>
          <w:bCs/>
          <w:snapToGrid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napToGrid/>
          <w:sz w:val="24"/>
          <w:szCs w:val="24"/>
          <w:lang w:val="en-US" w:eastAsia="zh-CN"/>
        </w:rPr>
        <w:t>请按推荐的先后顺序</w:t>
      </w:r>
    </w:p>
    <w:p w14:paraId="656DA5E4"/>
    <w:p w14:paraId="3EE426F1"/>
    <w:sectPr>
      <w:pgSz w:w="16838" w:h="11906" w:orient="landscape"/>
      <w:pgMar w:top="1588" w:right="2098" w:bottom="1588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96D28">
    <w:pPr>
      <w:spacing w:before="1" w:line="187" w:lineRule="auto"/>
      <w:ind w:right="3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M2ZhMTk0MzhlYzMyMWM2MjFkNTkwNmViZmI3YzQifQ=="/>
  </w:docVars>
  <w:rsids>
    <w:rsidRoot w:val="009955FE"/>
    <w:rsid w:val="00076D7C"/>
    <w:rsid w:val="009955FE"/>
    <w:rsid w:val="00AB1BFD"/>
    <w:rsid w:val="00E60B25"/>
    <w:rsid w:val="00FC2F1B"/>
    <w:rsid w:val="01123A55"/>
    <w:rsid w:val="06153C23"/>
    <w:rsid w:val="06316315"/>
    <w:rsid w:val="06E658A1"/>
    <w:rsid w:val="0A3B4AFA"/>
    <w:rsid w:val="0A9B2380"/>
    <w:rsid w:val="0B4D4E2F"/>
    <w:rsid w:val="0F7764FC"/>
    <w:rsid w:val="111B72BA"/>
    <w:rsid w:val="13C05FE0"/>
    <w:rsid w:val="153159B0"/>
    <w:rsid w:val="157C0EFE"/>
    <w:rsid w:val="17580E8F"/>
    <w:rsid w:val="179A3E55"/>
    <w:rsid w:val="1BC52BE2"/>
    <w:rsid w:val="1FF3311F"/>
    <w:rsid w:val="2078622A"/>
    <w:rsid w:val="248107DB"/>
    <w:rsid w:val="2593416A"/>
    <w:rsid w:val="27764078"/>
    <w:rsid w:val="29973A72"/>
    <w:rsid w:val="29F85218"/>
    <w:rsid w:val="2BB4474B"/>
    <w:rsid w:val="2CA478F8"/>
    <w:rsid w:val="31A27F7B"/>
    <w:rsid w:val="361A4235"/>
    <w:rsid w:val="38560948"/>
    <w:rsid w:val="3C4C6C47"/>
    <w:rsid w:val="3C4D5FAE"/>
    <w:rsid w:val="3CCB2319"/>
    <w:rsid w:val="3D4D6126"/>
    <w:rsid w:val="3ECB6600"/>
    <w:rsid w:val="4102536D"/>
    <w:rsid w:val="45AB4186"/>
    <w:rsid w:val="46F012F9"/>
    <w:rsid w:val="49DA6E08"/>
    <w:rsid w:val="4CBC6B75"/>
    <w:rsid w:val="4E787106"/>
    <w:rsid w:val="526F71B1"/>
    <w:rsid w:val="54151C4D"/>
    <w:rsid w:val="54E16725"/>
    <w:rsid w:val="55E77D6B"/>
    <w:rsid w:val="57656D50"/>
    <w:rsid w:val="59D15D53"/>
    <w:rsid w:val="69FF6F72"/>
    <w:rsid w:val="6CE8644B"/>
    <w:rsid w:val="6D1D3702"/>
    <w:rsid w:val="6FBA2FDB"/>
    <w:rsid w:val="71091BDE"/>
    <w:rsid w:val="71C2192E"/>
    <w:rsid w:val="72C840F4"/>
    <w:rsid w:val="730C4691"/>
    <w:rsid w:val="748E6D63"/>
    <w:rsid w:val="7AD7580D"/>
    <w:rsid w:val="7B943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legend"/>
    <w:basedOn w:val="6"/>
    <w:qFormat/>
    <w:uiPriority w:val="0"/>
    <w:rPr>
      <w:rFonts w:ascii="Arial" w:hAnsi="Arial" w:cs="Arial"/>
      <w:b/>
      <w:bCs/>
      <w:color w:val="73B304"/>
      <w:sz w:val="21"/>
      <w:szCs w:val="21"/>
      <w:shd w:val="clear" w:color="auto" w:fill="FFFFFF"/>
    </w:rPr>
  </w:style>
  <w:style w:type="character" w:customStyle="1" w:styleId="11">
    <w:name w:val="ui-icon36"/>
    <w:basedOn w:val="6"/>
    <w:qFormat/>
    <w:uiPriority w:val="0"/>
  </w:style>
  <w:style w:type="character" w:customStyle="1" w:styleId="12">
    <w:name w:val="ui-icon37"/>
    <w:basedOn w:val="6"/>
    <w:autoRedefine/>
    <w:qFormat/>
    <w:uiPriority w:val="0"/>
  </w:style>
  <w:style w:type="character" w:customStyle="1" w:styleId="13">
    <w:name w:val="ui-icon-arrowthick-2-n-s2"/>
    <w:basedOn w:val="6"/>
    <w:autoRedefine/>
    <w:qFormat/>
    <w:uiPriority w:val="0"/>
  </w:style>
  <w:style w:type="paragraph" w:customStyle="1" w:styleId="14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1</Lines>
  <Paragraphs>1</Paragraphs>
  <TotalTime>361</TotalTime>
  <ScaleCrop>false</ScaleCrop>
  <LinksUpToDate>false</LinksUpToDate>
  <CharactersWithSpaces>457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2020-07-23T04:30:00Z</dcterms:created>
  <dc:creator>kevinyu168</dc:creator>
  <cp:lastModifiedBy>nene</cp:lastModifiedBy>
  <dcterms:modified xsi:type="dcterms:W3CDTF">2026-05-21T08:21:20Z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CC6831E1DCF4466289E9B1723BD1928A_13</vt:lpwstr>
  </property>
  <property fmtid="{D5CDD505-2E9C-101B-9397-08002B2CF9AE}" pid="4" name="KSOTemplateDocerSaveRecord">
    <vt:lpwstr>eyJoZGlkIjoiM2E4MjI5NWNlMThjMGVlNjEyM2M5ZTg0ZDExOTJiZjkiLCJ1c2VySWQiOiIyNDIxMTkzNjYifQ==</vt:lpwstr>
  </property>
</Properties>
</file>