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B0157" w14:textId="28DBA95C" w:rsidR="003F15A1" w:rsidRPr="003F15A1" w:rsidRDefault="003F15A1" w:rsidP="003F15A1">
      <w:pPr>
        <w:jc w:val="center"/>
        <w:rPr>
          <w:rFonts w:hint="eastAsia"/>
          <w:sz w:val="32"/>
          <w:szCs w:val="36"/>
        </w:rPr>
      </w:pPr>
      <w:r w:rsidRPr="003F15A1">
        <w:rPr>
          <w:rFonts w:hint="eastAsia"/>
          <w:sz w:val="32"/>
          <w:szCs w:val="36"/>
        </w:rPr>
        <w:t>交互式媒体编辑器创作平台创作要求及流程指引</w:t>
      </w:r>
    </w:p>
    <w:p w14:paraId="5EACD3FB" w14:textId="4DD975A2" w:rsidR="00B413B1" w:rsidRPr="002B72F6" w:rsidRDefault="003F15A1" w:rsidP="002B72F6">
      <w:pPr>
        <w:rPr>
          <w:rFonts w:hint="eastAsia"/>
          <w:b/>
          <w:bCs/>
        </w:rPr>
      </w:pPr>
      <w:r w:rsidRPr="002B72F6">
        <w:rPr>
          <w:rFonts w:hint="eastAsia"/>
          <w:b/>
          <w:bCs/>
        </w:rPr>
        <w:t>一、</w:t>
      </w:r>
      <w:r w:rsidR="00B413B1" w:rsidRPr="002B72F6">
        <w:rPr>
          <w:rFonts w:hint="eastAsia"/>
          <w:b/>
          <w:bCs/>
        </w:rPr>
        <w:t>交互式媒体编辑器上传素材自由要求、大小</w:t>
      </w:r>
      <w:r w:rsidR="002B72F6" w:rsidRPr="002B72F6">
        <w:rPr>
          <w:rFonts w:hint="eastAsia"/>
          <w:b/>
          <w:bCs/>
        </w:rPr>
        <w:t>要求：</w:t>
      </w:r>
    </w:p>
    <w:p w14:paraId="559C714E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基底视频：格式要求为MP4，建议分辨率以1080P（1920*1080)，大小在200M以内</w:t>
      </w:r>
    </w:p>
    <w:p w14:paraId="6DB3ACFA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拓展图片：格式要求jpg或</w:t>
      </w:r>
      <w:proofErr w:type="spellStart"/>
      <w:r>
        <w:rPr>
          <w:rFonts w:hint="eastAsia"/>
        </w:rPr>
        <w:t>png</w:t>
      </w:r>
      <w:proofErr w:type="spellEnd"/>
      <w:r>
        <w:rPr>
          <w:rFonts w:hint="eastAsia"/>
        </w:rPr>
        <w:t>，大小2M以内</w:t>
      </w:r>
    </w:p>
    <w:p w14:paraId="20FFE563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拓展视频：格式要求MP4，大小50M以内</w:t>
      </w:r>
    </w:p>
    <w:p w14:paraId="3EA3625B" w14:textId="442C0E7B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拓展音频：格式要求mp3，大小10M</w:t>
      </w:r>
    </w:p>
    <w:p w14:paraId="1D010FB5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360全景部分</w:t>
      </w:r>
    </w:p>
    <w:p w14:paraId="4CC453A4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全景图片：格式要求jpg，大小在10M以内（5m左右最佳）</w:t>
      </w:r>
    </w:p>
    <w:p w14:paraId="22C99FF5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拓展图片：格式要求jpg或</w:t>
      </w:r>
      <w:proofErr w:type="spellStart"/>
      <w:r>
        <w:rPr>
          <w:rFonts w:hint="eastAsia"/>
        </w:rPr>
        <w:t>png</w:t>
      </w:r>
      <w:proofErr w:type="spellEnd"/>
      <w:r>
        <w:rPr>
          <w:rFonts w:hint="eastAsia"/>
        </w:rPr>
        <w:t>，大小2M以内</w:t>
      </w:r>
    </w:p>
    <w:p w14:paraId="2C0A4AA1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拓展视频：格式要求MP4，大小50M以内</w:t>
      </w:r>
    </w:p>
    <w:p w14:paraId="21DDC70D" w14:textId="77777777" w:rsidR="00B413B1" w:rsidRDefault="00B413B1" w:rsidP="00B413B1">
      <w:pPr>
        <w:ind w:left="-156"/>
        <w:rPr>
          <w:rFonts w:hint="eastAsia"/>
        </w:rPr>
      </w:pPr>
      <w:r>
        <w:rPr>
          <w:rFonts w:hint="eastAsia"/>
        </w:rPr>
        <w:t>拓展音频：格式要求mp3，大小10M</w:t>
      </w:r>
    </w:p>
    <w:p w14:paraId="34372FA8" w14:textId="77777777" w:rsidR="00B413B1" w:rsidRDefault="00B413B1" w:rsidP="00B413B1">
      <w:pPr>
        <w:ind w:left="-156"/>
      </w:pPr>
      <w:r>
        <w:rPr>
          <w:rFonts w:hint="eastAsia"/>
        </w:rPr>
        <w:t>背景音乐（解说词）：格式要求mp3，大小不超过5MB</w:t>
      </w:r>
    </w:p>
    <w:p w14:paraId="0A398BE8" w14:textId="693F15E0" w:rsidR="003F15A1" w:rsidRPr="00EB16CE" w:rsidRDefault="003F15A1" w:rsidP="00B413B1">
      <w:pPr>
        <w:ind w:left="-156"/>
        <w:rPr>
          <w:rFonts w:hint="eastAsia"/>
          <w:b/>
          <w:bCs/>
        </w:rPr>
      </w:pPr>
      <w:r w:rsidRPr="00EB16CE">
        <w:rPr>
          <w:rFonts w:hint="eastAsia"/>
          <w:b/>
          <w:bCs/>
        </w:rPr>
        <w:t>二、电脑配置要求：</w:t>
      </w:r>
    </w:p>
    <w:tbl>
      <w:tblPr>
        <w:tblStyle w:val="af2"/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1035"/>
        <w:gridCol w:w="1695"/>
        <w:gridCol w:w="2955"/>
        <w:gridCol w:w="3105"/>
      </w:tblGrid>
      <w:tr w:rsidR="003F15A1" w14:paraId="5F2868D7" w14:textId="77777777" w:rsidTr="003F15A1">
        <w:trPr>
          <w:trHeight w:val="211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7AF4" w14:textId="77777777" w:rsidR="003F15A1" w:rsidRDefault="003F15A1" w:rsidP="002A4CC9">
            <w:pPr>
              <w:spacing w:before="0" w:after="0" w:line="240" w:lineRule="auto"/>
              <w:jc w:val="center"/>
              <w:rPr>
                <w:rFonts w:hint="eastAsia"/>
              </w:rPr>
            </w:pPr>
            <w:r>
              <w:rPr>
                <w:rFonts w:ascii="黑体" w:eastAsia="黑体" w:hAnsi="黑体" w:cs="黑体"/>
                <w:b/>
                <w:color w:val="000000"/>
                <w:sz w:val="28"/>
              </w:rPr>
              <w:t>环境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AD45" w14:textId="77777777" w:rsidR="003F15A1" w:rsidRDefault="003F15A1" w:rsidP="002A4CC9">
            <w:pPr>
              <w:spacing w:before="0" w:after="0" w:line="240" w:lineRule="auto"/>
              <w:jc w:val="center"/>
              <w:rPr>
                <w:rFonts w:hint="eastAsia"/>
              </w:rPr>
            </w:pPr>
            <w:r>
              <w:rPr>
                <w:rFonts w:ascii="黑体" w:eastAsia="黑体" w:hAnsi="黑体" w:cs="黑体"/>
                <w:b/>
                <w:color w:val="000000"/>
                <w:sz w:val="28"/>
              </w:rPr>
              <w:t>内容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E069B" w14:textId="77777777" w:rsidR="003F15A1" w:rsidRDefault="003F15A1" w:rsidP="002A4CC9">
            <w:pPr>
              <w:spacing w:before="0" w:after="0" w:line="240" w:lineRule="auto"/>
              <w:jc w:val="center"/>
              <w:rPr>
                <w:rFonts w:hint="eastAsia"/>
              </w:rPr>
            </w:pPr>
            <w:r>
              <w:rPr>
                <w:rFonts w:ascii="黑体" w:eastAsia="黑体" w:hAnsi="黑体" w:cs="黑体"/>
                <w:b/>
                <w:color w:val="000000"/>
                <w:sz w:val="28"/>
              </w:rPr>
              <w:t>最低要求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060A4" w14:textId="77777777" w:rsidR="003F15A1" w:rsidRDefault="003F15A1" w:rsidP="002A4CC9">
            <w:pPr>
              <w:spacing w:before="0" w:after="0" w:line="240" w:lineRule="auto"/>
              <w:jc w:val="center"/>
              <w:rPr>
                <w:rFonts w:hint="eastAsia"/>
              </w:rPr>
            </w:pPr>
            <w:r>
              <w:rPr>
                <w:rFonts w:ascii="黑体" w:eastAsia="黑体" w:hAnsi="黑体" w:cs="黑体"/>
                <w:b/>
                <w:color w:val="000000"/>
                <w:sz w:val="28"/>
              </w:rPr>
              <w:t>推荐要求</w:t>
            </w:r>
          </w:p>
        </w:tc>
      </w:tr>
      <w:tr w:rsidR="003F15A1" w14:paraId="6114B430" w14:textId="77777777" w:rsidTr="003F15A1">
        <w:trPr>
          <w:trHeight w:val="304"/>
        </w:trPr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AE449" w14:textId="77777777" w:rsidR="003F15A1" w:rsidRDefault="003F15A1" w:rsidP="002A4CC9">
            <w:pPr>
              <w:pStyle w:val="11"/>
              <w:ind w:firstLineChars="0" w:firstLine="0"/>
              <w:rPr>
                <w:rFonts w:hint="eastAsia"/>
              </w:rPr>
            </w:pPr>
            <w:r>
              <w:t>硬件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498BD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处理器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6ACC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intel i3</w:t>
            </w:r>
            <w:proofErr w:type="gramStart"/>
            <w:r>
              <w:t>二代及</w:t>
            </w:r>
            <w:proofErr w:type="gramEnd"/>
            <w:r>
              <w:t>以上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1C94E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proofErr w:type="spellStart"/>
            <w:r>
              <w:t>Inetl</w:t>
            </w:r>
            <w:proofErr w:type="spellEnd"/>
            <w:r>
              <w:t xml:space="preserve"> i5</w:t>
            </w:r>
            <w:proofErr w:type="gramStart"/>
            <w:r>
              <w:t>六代及</w:t>
            </w:r>
            <w:proofErr w:type="gramEnd"/>
            <w:r>
              <w:t>以上</w:t>
            </w:r>
          </w:p>
        </w:tc>
      </w:tr>
      <w:tr w:rsidR="003F15A1" w14:paraId="501580D1" w14:textId="77777777" w:rsidTr="002A4CC9">
        <w:trPr>
          <w:trHeight w:val="480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18334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36611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5D8A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 xml:space="preserve">4GB </w:t>
            </w:r>
            <w:r>
              <w:t>及以上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435ED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8GB</w:t>
            </w:r>
          </w:p>
        </w:tc>
      </w:tr>
      <w:tr w:rsidR="003F15A1" w14:paraId="28A348CE" w14:textId="77777777" w:rsidTr="002A4CC9">
        <w:trPr>
          <w:trHeight w:val="480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A2D9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3F44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硬盘空间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EE4C6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1T</w:t>
            </w:r>
            <w:r>
              <w:t>及以上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6E4D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1T</w:t>
            </w:r>
          </w:p>
        </w:tc>
      </w:tr>
      <w:tr w:rsidR="003F15A1" w14:paraId="1B3D86CF" w14:textId="77777777" w:rsidTr="002A4CC9">
        <w:trPr>
          <w:trHeight w:val="480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CCF98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BC02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显卡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D5EA3" w14:textId="77777777" w:rsidR="003F15A1" w:rsidRDefault="003F15A1" w:rsidP="002A4CC9">
            <w:pPr>
              <w:pStyle w:val="11"/>
              <w:ind w:firstLineChars="0" w:firstLine="0"/>
              <w:rPr>
                <w:rFonts w:hint="eastAsia"/>
              </w:rPr>
            </w:pPr>
            <w:r>
              <w:t>HD Graphics 2000</w:t>
            </w:r>
            <w:r>
              <w:t>及以上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58C0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GTX750ti</w:t>
            </w:r>
            <w:r>
              <w:t>以上</w:t>
            </w:r>
          </w:p>
        </w:tc>
      </w:tr>
      <w:tr w:rsidR="003F15A1" w14:paraId="56DBA4C1" w14:textId="77777777" w:rsidTr="002A4CC9">
        <w:trPr>
          <w:trHeight w:val="480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6A80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765ED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网络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FC22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1000Mbps</w:t>
            </w:r>
            <w:r>
              <w:t>以太网卡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5F52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1000Mbps</w:t>
            </w:r>
            <w:r>
              <w:t>以太网卡</w:t>
            </w:r>
          </w:p>
        </w:tc>
      </w:tr>
      <w:tr w:rsidR="003F15A1" w14:paraId="2584EB65" w14:textId="77777777" w:rsidTr="002A4CC9">
        <w:trPr>
          <w:trHeight w:val="480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C6365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E704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显示器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6FAD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分辨率</w:t>
            </w:r>
            <w:r>
              <w:t>1920*1080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16EB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分辨率</w:t>
            </w:r>
            <w:r>
              <w:t>1920*1080</w:t>
            </w:r>
          </w:p>
        </w:tc>
      </w:tr>
      <w:tr w:rsidR="003F15A1" w14:paraId="0E257AD5" w14:textId="77777777" w:rsidTr="002A4CC9">
        <w:trPr>
          <w:trHeight w:val="480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5A1B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8B00A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网速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32FE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50M</w:t>
            </w:r>
            <w:r>
              <w:t>以上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F1F6E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100M</w:t>
            </w:r>
          </w:p>
        </w:tc>
      </w:tr>
      <w:tr w:rsidR="003F15A1" w14:paraId="5AEE6C36" w14:textId="77777777" w:rsidTr="002A4CC9">
        <w:trPr>
          <w:trHeight w:val="480"/>
        </w:trPr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5F5E0" w14:textId="77777777" w:rsidR="003F15A1" w:rsidRDefault="003F15A1" w:rsidP="002A4CC9">
            <w:pPr>
              <w:pStyle w:val="11"/>
              <w:ind w:firstLineChars="0" w:firstLine="0"/>
              <w:rPr>
                <w:rFonts w:hint="eastAsia"/>
              </w:rPr>
            </w:pPr>
            <w:r>
              <w:t>软件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66A90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30E7F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/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0577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Win7</w:t>
            </w:r>
            <w:r>
              <w:t>及以上</w:t>
            </w:r>
          </w:p>
        </w:tc>
      </w:tr>
      <w:tr w:rsidR="003F15A1" w14:paraId="5E967B9C" w14:textId="77777777" w:rsidTr="002A4CC9">
        <w:trPr>
          <w:trHeight w:val="480"/>
        </w:trPr>
        <w:tc>
          <w:tcPr>
            <w:tcW w:w="1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A467C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EC7FC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AC637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/</w:t>
            </w:r>
          </w:p>
        </w:tc>
        <w:tc>
          <w:tcPr>
            <w:tcW w:w="3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32A9C" w14:textId="77777777" w:rsidR="003F15A1" w:rsidRDefault="003F15A1" w:rsidP="002A4CC9">
            <w:pPr>
              <w:pStyle w:val="11"/>
              <w:ind w:firstLine="480"/>
              <w:rPr>
                <w:rFonts w:hint="eastAsia"/>
              </w:rPr>
            </w:pPr>
            <w:r>
              <w:t>Chrome75.0</w:t>
            </w:r>
            <w:r>
              <w:t>以上</w:t>
            </w:r>
          </w:p>
        </w:tc>
      </w:tr>
    </w:tbl>
    <w:p w14:paraId="6926C200" w14:textId="77777777" w:rsidR="003F15A1" w:rsidRDefault="003F15A1" w:rsidP="003F15A1">
      <w:pPr>
        <w:ind w:left="-156"/>
        <w:rPr>
          <w:rFonts w:hint="eastAsia"/>
        </w:rPr>
      </w:pPr>
    </w:p>
    <w:p w14:paraId="3D6E5BC4" w14:textId="77777777" w:rsidR="003F15A1" w:rsidRPr="003F15A1" w:rsidRDefault="003F15A1" w:rsidP="003F15A1">
      <w:pPr>
        <w:ind w:left="-156"/>
        <w:rPr>
          <w:rFonts w:hint="eastAsia"/>
        </w:rPr>
      </w:pPr>
    </w:p>
    <w:sectPr w:rsidR="003F15A1" w:rsidRPr="003F1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D697" w14:textId="77777777" w:rsidR="008962FD" w:rsidRDefault="008962FD" w:rsidP="003F15A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FF9C0D1" w14:textId="77777777" w:rsidR="008962FD" w:rsidRDefault="008962FD" w:rsidP="003F15A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8C804" w14:textId="77777777" w:rsidR="008962FD" w:rsidRDefault="008962FD" w:rsidP="003F15A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C12A2E3" w14:textId="77777777" w:rsidR="008962FD" w:rsidRDefault="008962FD" w:rsidP="003F15A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A23FE"/>
    <w:multiLevelType w:val="hybridMultilevel"/>
    <w:tmpl w:val="DE028DB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8D28BFC4">
      <w:start w:val="1"/>
      <w:numFmt w:val="decimal"/>
      <w:lvlText w:val="（%3)"/>
      <w:lvlJc w:val="left"/>
      <w:pPr>
        <w:ind w:left="1320" w:hanging="44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39F29A4"/>
    <w:multiLevelType w:val="hybridMultilevel"/>
    <w:tmpl w:val="6FD012A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61592722">
    <w:abstractNumId w:val="1"/>
  </w:num>
  <w:num w:numId="2" w16cid:durableId="2704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98E"/>
    <w:rsid w:val="002B72F6"/>
    <w:rsid w:val="003F15A1"/>
    <w:rsid w:val="0065398E"/>
    <w:rsid w:val="00877E98"/>
    <w:rsid w:val="008962FD"/>
    <w:rsid w:val="00B413B1"/>
    <w:rsid w:val="00CD14CC"/>
    <w:rsid w:val="00DF3632"/>
    <w:rsid w:val="00EB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07F20F"/>
  <w15:chartTrackingRefBased/>
  <w15:docId w15:val="{87CCE2BF-01EF-41C6-9776-9EE27315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5398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39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398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398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398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398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398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398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398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5398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539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539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5398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5398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5398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5398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5398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5398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5398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539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398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5398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39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5398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398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5398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539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5398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5398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3F15A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3F15A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3F1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3F15A1"/>
    <w:rPr>
      <w:sz w:val="18"/>
      <w:szCs w:val="18"/>
    </w:rPr>
  </w:style>
  <w:style w:type="table" w:styleId="af2">
    <w:name w:val="Table Grid"/>
    <w:basedOn w:val="a1"/>
    <w:uiPriority w:val="39"/>
    <w:rsid w:val="003F15A1"/>
    <w:pPr>
      <w:snapToGrid w:val="0"/>
      <w:spacing w:before="60" w:after="60" w:line="312" w:lineRule="auto"/>
    </w:pPr>
    <w:rPr>
      <w:color w:val="333333"/>
      <w:szCs w:val="22"/>
      <w14:ligatures w14:val="none"/>
    </w:rPr>
    <w:tblPr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60" w:type="dxa"/>
        <w:left w:w="60" w:type="dxa"/>
        <w:bottom w:w="45" w:type="dxa"/>
        <w:right w:w="60" w:type="dxa"/>
      </w:tblCellMar>
    </w:tblPr>
    <w:tcPr>
      <w:vAlign w:val="center"/>
    </w:tcPr>
  </w:style>
  <w:style w:type="paragraph" w:customStyle="1" w:styleId="11">
    <w:name w:val="正文1"/>
    <w:basedOn w:val="af3"/>
    <w:link w:val="12"/>
    <w:qFormat/>
    <w:rsid w:val="003F15A1"/>
    <w:pPr>
      <w:snapToGrid w:val="0"/>
      <w:spacing w:line="360" w:lineRule="auto"/>
      <w:ind w:firstLineChars="200" w:firstLine="200"/>
    </w:pPr>
    <w:rPr>
      <w:rFonts w:eastAsia="仿宋"/>
      <w:color w:val="333333"/>
      <w:sz w:val="24"/>
      <w:szCs w:val="22"/>
      <w14:ligatures w14:val="none"/>
    </w:rPr>
  </w:style>
  <w:style w:type="character" w:customStyle="1" w:styleId="12">
    <w:name w:val="正文1 字符"/>
    <w:basedOn w:val="a0"/>
    <w:link w:val="11"/>
    <w:rsid w:val="003F15A1"/>
    <w:rPr>
      <w:rFonts w:eastAsia="仿宋"/>
      <w:color w:val="333333"/>
      <w:sz w:val="24"/>
      <w:szCs w:val="22"/>
      <w14:ligatures w14:val="none"/>
    </w:rPr>
  </w:style>
  <w:style w:type="paragraph" w:styleId="af3">
    <w:name w:val="No Spacing"/>
    <w:uiPriority w:val="1"/>
    <w:qFormat/>
    <w:rsid w:val="003F15A1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jinling gu</dc:creator>
  <cp:keywords/>
  <dc:description/>
  <cp:lastModifiedBy>jinling gu</cp:lastModifiedBy>
  <cp:revision>7</cp:revision>
  <dcterms:created xsi:type="dcterms:W3CDTF">2026-06-18T06:20:00Z</dcterms:created>
  <dcterms:modified xsi:type="dcterms:W3CDTF">2026-06-18T06:57:00Z</dcterms:modified>
</cp:coreProperties>
</file>