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F4A66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           </w:t>
      </w:r>
    </w:p>
    <w:p w14:paraId="38EDECCD">
      <w:pPr>
        <w:pStyle w:val="2"/>
      </w:pPr>
      <w:r>
        <w:rPr>
          <w:rFonts w:hint="eastAsia"/>
        </w:rPr>
        <w:t xml:space="preserve">                                                           编号：</w:t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/>
        </w:rPr>
        <w:t xml:space="preserve">   号</w:t>
      </w:r>
    </w:p>
    <w:p w14:paraId="22F875FB">
      <w:pPr>
        <w:pStyle w:val="2"/>
      </w:pPr>
    </w:p>
    <w:p w14:paraId="517A15AA"/>
    <w:p w14:paraId="6A0C32A9">
      <w:pPr>
        <w:snapToGrid w:val="0"/>
        <w:spacing w:line="336" w:lineRule="auto"/>
        <w:jc w:val="center"/>
        <w:rPr>
          <w:rFonts w:hint="eastAsia"/>
          <w:b/>
          <w:sz w:val="48"/>
          <w:szCs w:val="48"/>
        </w:rPr>
      </w:pPr>
    </w:p>
    <w:p w14:paraId="1789B470">
      <w:pPr>
        <w:snapToGrid w:val="0"/>
        <w:spacing w:line="336" w:lineRule="auto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安徽艺术学院</w:t>
      </w:r>
      <w:r>
        <w:rPr>
          <w:rFonts w:hint="eastAsia"/>
          <w:b/>
          <w:sz w:val="48"/>
          <w:szCs w:val="48"/>
          <w:lang w:val="en-US" w:eastAsia="zh-CN"/>
        </w:rPr>
        <w:t>教师培训</w:t>
      </w:r>
      <w:r>
        <w:rPr>
          <w:rFonts w:hint="eastAsia"/>
          <w:b/>
          <w:sz w:val="48"/>
          <w:szCs w:val="48"/>
        </w:rPr>
        <w:t>协议</w:t>
      </w:r>
    </w:p>
    <w:p w14:paraId="001B5DE9">
      <w:pPr>
        <w:snapToGrid w:val="0"/>
        <w:spacing w:line="336" w:lineRule="auto"/>
        <w:rPr>
          <w:sz w:val="44"/>
          <w:szCs w:val="44"/>
        </w:rPr>
      </w:pPr>
    </w:p>
    <w:p w14:paraId="69015E48">
      <w:pPr>
        <w:snapToGrid w:val="0"/>
        <w:spacing w:line="336" w:lineRule="auto"/>
        <w:rPr>
          <w:sz w:val="44"/>
          <w:szCs w:val="44"/>
        </w:rPr>
      </w:pPr>
      <w:r>
        <w:rPr>
          <w:rFonts w:hint="eastAsia"/>
        </w:rPr>
        <w:t xml:space="preserve">                             </w:t>
      </w:r>
      <w:r>
        <w:drawing>
          <wp:inline distT="0" distB="0" distL="114300" distR="114300">
            <wp:extent cx="1851025" cy="1833245"/>
            <wp:effectExtent l="0" t="0" r="1587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4602" t="9164" r="72833" b="12984"/>
                    <a:stretch>
                      <a:fillRect/>
                    </a:stretch>
                  </pic:blipFill>
                  <pic:spPr>
                    <a:xfrm>
                      <a:off x="0" y="0"/>
                      <a:ext cx="1851025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117C5">
      <w:pPr>
        <w:snapToGrid w:val="0"/>
        <w:spacing w:line="336" w:lineRule="auto"/>
        <w:rPr>
          <w:sz w:val="44"/>
          <w:szCs w:val="44"/>
        </w:rPr>
      </w:pPr>
    </w:p>
    <w:p w14:paraId="22CC45C7">
      <w:pPr>
        <w:snapToGrid w:val="0"/>
        <w:spacing w:line="336" w:lineRule="auto"/>
        <w:ind w:firstLine="2160" w:firstLineChars="540"/>
        <w:rPr>
          <w:rFonts w:hint="eastAsia" w:hAnsi="宋体"/>
          <w:sz w:val="40"/>
          <w:szCs w:val="40"/>
        </w:rPr>
      </w:pPr>
    </w:p>
    <w:p w14:paraId="100588C5">
      <w:pPr>
        <w:snapToGrid w:val="0"/>
        <w:spacing w:line="336" w:lineRule="auto"/>
        <w:ind w:firstLine="2160" w:firstLineChars="540"/>
        <w:rPr>
          <w:sz w:val="40"/>
          <w:szCs w:val="40"/>
          <w:u w:val="single"/>
        </w:rPr>
      </w:pPr>
      <w:r>
        <w:rPr>
          <w:rFonts w:hint="eastAsia" w:hAnsi="宋体"/>
          <w:sz w:val="40"/>
          <w:szCs w:val="40"/>
        </w:rPr>
        <w:t>甲  方：</w:t>
      </w:r>
      <w:r>
        <w:rPr>
          <w:rFonts w:hint="eastAsia" w:hAnsi="宋体"/>
          <w:sz w:val="40"/>
          <w:szCs w:val="40"/>
          <w:u w:val="single"/>
        </w:rPr>
        <w:t>安徽艺术学院</w:t>
      </w:r>
    </w:p>
    <w:p w14:paraId="6E437BB0">
      <w:pPr>
        <w:snapToGrid w:val="0"/>
        <w:spacing w:line="336" w:lineRule="auto"/>
        <w:ind w:firstLine="2160" w:firstLineChars="540"/>
        <w:rPr>
          <w:sz w:val="40"/>
          <w:szCs w:val="40"/>
        </w:rPr>
      </w:pPr>
    </w:p>
    <w:p w14:paraId="3E7B98C6">
      <w:pPr>
        <w:snapToGrid w:val="0"/>
        <w:spacing w:line="336" w:lineRule="auto"/>
        <w:ind w:firstLine="2160" w:firstLineChars="540"/>
        <w:rPr>
          <w:sz w:val="40"/>
          <w:szCs w:val="40"/>
        </w:rPr>
      </w:pPr>
      <w:r>
        <w:rPr>
          <w:rFonts w:hint="eastAsia" w:hAnsi="宋体"/>
          <w:sz w:val="40"/>
          <w:szCs w:val="40"/>
        </w:rPr>
        <w:t>乙  方：</w:t>
      </w:r>
      <w:r>
        <w:rPr>
          <w:rFonts w:hint="eastAsia" w:hAnsi="宋体"/>
          <w:sz w:val="40"/>
          <w:szCs w:val="40"/>
          <w:u w:val="single"/>
        </w:rPr>
        <w:t xml:space="preserve">            </w:t>
      </w:r>
    </w:p>
    <w:p w14:paraId="55F3A9DA">
      <w:pPr>
        <w:snapToGrid w:val="0"/>
        <w:spacing w:line="336" w:lineRule="auto"/>
        <w:rPr>
          <w:sz w:val="44"/>
          <w:szCs w:val="44"/>
        </w:rPr>
      </w:pPr>
    </w:p>
    <w:p w14:paraId="6AB5CFCC">
      <w:pPr>
        <w:snapToGrid w:val="0"/>
        <w:spacing w:line="336" w:lineRule="auto"/>
        <w:rPr>
          <w:sz w:val="44"/>
          <w:szCs w:val="44"/>
        </w:rPr>
      </w:pPr>
    </w:p>
    <w:p w14:paraId="211E4D43">
      <w:pPr>
        <w:snapToGrid w:val="0"/>
        <w:spacing w:line="336" w:lineRule="auto"/>
        <w:rPr>
          <w:sz w:val="44"/>
          <w:szCs w:val="44"/>
        </w:rPr>
      </w:pPr>
    </w:p>
    <w:p w14:paraId="0ABB60D1">
      <w:pPr>
        <w:snapToGrid w:val="0"/>
        <w:spacing w:line="336" w:lineRule="auto"/>
        <w:jc w:val="center"/>
        <w:rPr>
          <w:rFonts w:hint="eastAsia"/>
          <w:sz w:val="36"/>
          <w:szCs w:val="36"/>
        </w:rPr>
      </w:pPr>
      <w:r>
        <w:rPr>
          <w:rFonts w:hint="eastAsia" w:hAnsi="宋体"/>
          <w:sz w:val="36"/>
          <w:szCs w:val="36"/>
        </w:rPr>
        <w:t>安徽艺术学院</w:t>
      </w:r>
    </w:p>
    <w:p w14:paraId="6F9BF3DC">
      <w:pPr>
        <w:snapToGrid w:val="0"/>
        <w:spacing w:line="336" w:lineRule="auto"/>
        <w:jc w:val="center"/>
        <w:rPr>
          <w:sz w:val="36"/>
          <w:szCs w:val="36"/>
        </w:rPr>
      </w:pPr>
      <w:r>
        <w:rPr>
          <w:rFonts w:hint="eastAsia" w:hAnsi="宋体"/>
          <w:sz w:val="36"/>
          <w:szCs w:val="36"/>
        </w:rPr>
        <w:t>二〇二六年</w:t>
      </w:r>
    </w:p>
    <w:p w14:paraId="004F8184">
      <w:pPr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安徽艺术学院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教师培训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协议</w:t>
      </w:r>
    </w:p>
    <w:p w14:paraId="705F0D6C">
      <w:pPr>
        <w:spacing w:line="360" w:lineRule="auto"/>
        <w:rPr>
          <w:rFonts w:hint="eastAsia"/>
          <w:sz w:val="24"/>
          <w:szCs w:val="32"/>
        </w:rPr>
      </w:pPr>
    </w:p>
    <w:p w14:paraId="3B992DD2">
      <w:pPr>
        <w:spacing w:line="360" w:lineRule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甲方：安徽艺术学院</w:t>
      </w:r>
    </w:p>
    <w:p w14:paraId="76FCF946">
      <w:pPr>
        <w:spacing w:line="360" w:lineRule="auto"/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乙方（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培训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教师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姓名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）：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身份证号：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</w:t>
      </w:r>
    </w:p>
    <w:p w14:paraId="2C946506">
      <w:pPr>
        <w:spacing w:line="360" w:lineRule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联系方式：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</w:t>
      </w:r>
    </w:p>
    <w:p w14:paraId="51A04A39">
      <w:pPr>
        <w:spacing w:line="360" w:lineRule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B977C3B">
      <w:pPr>
        <w:spacing w:line="360" w:lineRule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甲、乙双方就乙方（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培训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）的有关事宜订立如下协议：</w:t>
      </w:r>
    </w:p>
    <w:p w14:paraId="5ACB3A8D">
      <w:pPr>
        <w:spacing w:line="360" w:lineRule="auto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一、乙方自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期间赴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（高校）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进行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（培训）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，乙方若不能如期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完成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，责任自负。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</w:p>
    <w:p w14:paraId="0A499607">
      <w:pPr>
        <w:spacing w:line="360" w:lineRule="auto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二、甲方原则上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同意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乙方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>全/半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脱产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学习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 xml:space="preserve">个月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。乙方在职学习期间，甲方人事关系、相关待遇、服务期限等按照《关于修订印发安徽艺术学院教师培训管理办法的通知》（院政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秘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〔202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〕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55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号）文件执行。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服务期：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</w:p>
    <w:p w14:paraId="4FC79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三、乙方每学年需向甲方交一份学习、工作总结表备案，不交者甲方暂停发放待遇。</w:t>
      </w:r>
    </w:p>
    <w:p w14:paraId="0748039B">
      <w:pPr>
        <w:spacing w:line="360" w:lineRule="auto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四、乙方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培训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结束后，需向甲方提供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培训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期间的学习成绩证明和有关证书复印件（如毕业证书、学位证书、结业证书等），由甲方存入档案。</w:t>
      </w:r>
    </w:p>
    <w:p w14:paraId="7AA72DA9">
      <w:pPr>
        <w:spacing w:line="360" w:lineRule="auto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五、本协议未尽事宜，由甲乙双方协议解决。协商不成的，由甲方提出处理意见，报请学校研究决定。</w:t>
      </w:r>
    </w:p>
    <w:p w14:paraId="46498535">
      <w:pPr>
        <w:spacing w:line="360" w:lineRule="auto"/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六、本协议自签字盖章之日起生效。本协议书一式两份，甲、乙双方各持一份。</w:t>
      </w:r>
    </w:p>
    <w:p w14:paraId="747F7852">
      <w:pPr>
        <w:spacing w:line="360" w:lineRule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45E7A7D">
      <w:pPr>
        <w:spacing w:line="360" w:lineRule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1BDA67F">
      <w:pPr>
        <w:spacing w:line="360" w:lineRule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71C4842">
      <w:pPr>
        <w:spacing w:line="360" w:lineRule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甲方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ab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乙方</w:t>
      </w:r>
    </w:p>
    <w:p w14:paraId="051D96B4">
      <w:pPr>
        <w:spacing w:line="360" w:lineRule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安徽艺术学院人事处（盖章）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培训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教师（签字）</w:t>
      </w:r>
    </w:p>
    <w:p w14:paraId="5F98ADD6">
      <w:pPr>
        <w:adjustRightInd w:val="0"/>
        <w:snapToGrid w:val="0"/>
        <w:spacing w:line="600" w:lineRule="exact"/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3B24B2A">
      <w:pPr>
        <w:adjustRightInd w:val="0"/>
        <w:snapToGrid w:val="0"/>
        <w:spacing w:line="600" w:lineRule="exact"/>
        <w:ind w:firstLine="3200" w:firstLineChars="10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协议签订日期：    年    月   日</w:t>
      </w:r>
    </w:p>
    <w:p w14:paraId="69C0B19A"/>
    <w:p w14:paraId="25C52574">
      <w:pPr>
        <w:spacing w:line="360" w:lineRule="auto"/>
        <w:ind w:firstLine="6720" w:firstLineChars="21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50178B"/>
    <w:rsid w:val="0F1C1DC2"/>
    <w:rsid w:val="16DA3F21"/>
    <w:rsid w:val="1D1A58FD"/>
    <w:rsid w:val="31CE5220"/>
    <w:rsid w:val="39BC4D71"/>
    <w:rsid w:val="3F0E0148"/>
    <w:rsid w:val="46162856"/>
    <w:rsid w:val="47C87666"/>
    <w:rsid w:val="53513120"/>
    <w:rsid w:val="797C23F5"/>
    <w:rsid w:val="7E0369C6"/>
    <w:rsid w:val="7F50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447</Words>
  <Characters>451</Characters>
  <Lines>0</Lines>
  <Paragraphs>0</Paragraphs>
  <TotalTime>1</TotalTime>
  <ScaleCrop>false</ScaleCrop>
  <LinksUpToDate>false</LinksUpToDate>
  <CharactersWithSpaces>742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2026-06-16T08:10:00Z</dcterms:created>
  <dc:creator>张三三</dc:creator>
  <cp:lastModifiedBy>童尧</cp:lastModifiedBy>
  <dcterms:modified xsi:type="dcterms:W3CDTF">2026-08-27T07:20:52Z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FFEB715351F04F45844B0BEDFF384295_13</vt:lpwstr>
  </property>
  <property fmtid="{D5CDD505-2E9C-101B-9397-08002B2CF9AE}" pid="4" name="KSOTemplateDocerSaveRecord">
    <vt:lpwstr>eyJoZGlkIjoiZGE2Mjg2YTZkZTMyMTYwY2M1OTQ5YzJlN2MyYmRjOGEiLCJ1c2VySWQiOiIyODU5MDQ5NTYifQ==</vt:lpwstr>
  </property>
</Properties>
</file>