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75EF0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音乐学院实训室使用须知</w:t>
      </w:r>
    </w:p>
    <w:p w14:paraId="0551A014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音乐学院实训室使用管理平台于2025年9月上线，借用音乐学院学术报告厅、音乐智慧教室（333）需提前微信扫码预约，具体流程如下：</w:t>
      </w:r>
    </w:p>
    <w:p w14:paraId="689A3408"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97155</wp:posOffset>
            </wp:positionV>
            <wp:extent cx="5252085" cy="1238885"/>
            <wp:effectExtent l="0" t="0" r="5715" b="18415"/>
            <wp:wrapNone/>
            <wp:docPr id="3" name="图片 3" descr="时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时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CA844">
      <w:pPr>
        <w:rPr>
          <w:rFonts w:hint="default"/>
          <w:lang w:val="en-US" w:eastAsia="zh-CN"/>
        </w:rPr>
      </w:pPr>
    </w:p>
    <w:p w14:paraId="41604B48">
      <w:pPr>
        <w:rPr>
          <w:rFonts w:hint="default" w:eastAsiaTheme="minorEastAsia"/>
          <w:lang w:val="en-US" w:eastAsia="zh-CN"/>
        </w:rPr>
      </w:pPr>
    </w:p>
    <w:p w14:paraId="634E280C">
      <w:pPr>
        <w:rPr>
          <w:rFonts w:hint="default" w:eastAsiaTheme="minorEastAsia"/>
          <w:lang w:val="en-US" w:eastAsia="zh-CN"/>
        </w:rPr>
      </w:pPr>
    </w:p>
    <w:p w14:paraId="175772A0">
      <w:pPr>
        <w:jc w:val="center"/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4119880</wp:posOffset>
                </wp:positionV>
                <wp:extent cx="2291715" cy="984250"/>
                <wp:effectExtent l="0" t="0" r="13335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59960" y="7617460"/>
                          <a:ext cx="2291715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109F5">
                            <w:pPr>
                              <w:ind w:firstLine="600" w:firstLineChars="200"/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音乐学院教科研办</w:t>
                            </w:r>
                          </w:p>
                          <w:p w14:paraId="1544D482">
                            <w:pPr>
                              <w:ind w:firstLine="600" w:firstLineChars="200"/>
                              <w:rPr>
                                <w:rFonts w:hint="default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2025年9月5日</w:t>
                            </w:r>
                          </w:p>
                          <w:p w14:paraId="09FE8E7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5pt;margin-top:324.4pt;height:77.5pt;width:180.45pt;z-index:251661312;mso-width-relative:page;mso-height-relative:page;" fillcolor="#FFFFFF [3201]" filled="t" stroked="f" coordsize="21600,21600" o:gfxdata="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Jfm+W&#10;1wAAAAsBAAAPAAAAAAAAAAEAIAAAACIAAABkcnMvZG93bnJldi54bWxQSwECFAAUAAAACACHTuJA&#10;fhxHqFsCAACb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ED109F5">
                      <w:pPr>
                        <w:ind w:firstLine="600" w:firstLineChars="200"/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音乐学院教科研办</w:t>
                      </w:r>
                    </w:p>
                    <w:p w14:paraId="1544D482">
                      <w:pPr>
                        <w:ind w:firstLine="600" w:firstLineChars="200"/>
                        <w:rPr>
                          <w:rFonts w:hint="default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2025年9月5日</w:t>
                      </w:r>
                    </w:p>
                    <w:p w14:paraId="09FE8E7D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Theme="minor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605790</wp:posOffset>
            </wp:positionV>
            <wp:extent cx="4296410" cy="2865755"/>
            <wp:effectExtent l="0" t="0" r="8890" b="10795"/>
            <wp:wrapNone/>
            <wp:docPr id="1" name="图片 1" descr="333智慧教室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3智慧教室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72EDF"/>
    <w:rsid w:val="08E80BF5"/>
    <w:rsid w:val="4A67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75</Characters>
  <Lines>0</Lines>
  <Paragraphs>0</Paragraphs>
  <TotalTime>46</TotalTime>
  <ScaleCrop>false</ScaleCrop>
  <LinksUpToDate>false</LinksUpToDate>
  <CharactersWithSpaces>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2025-09-05T06:57:00Z</dcterms:created>
  <dc:creator>李啊星</dc:creator>
  <cp:lastModifiedBy>蒲公英</cp:lastModifiedBy>
  <dcterms:modified xsi:type="dcterms:W3CDTF">2025-09-05T07:59:22Z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71655F82C6E84ED9847C297D43073750_13</vt:lpwstr>
  </property>
  <property fmtid="{D5CDD505-2E9C-101B-9397-08002B2CF9AE}" pid="4" name="KSOTemplateDocerSaveRecord">
    <vt:lpwstr>eyJoZGlkIjoiMDY2M2NiNDE3Y2VhNmFjNjE3ZjVkMDg2NmQzMjM5YWQiLCJ1c2VySWQiOiIyODczNzYzODUifQ==</vt:lpwstr>
  </property>
</Properties>
</file>