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附件1：</w:t>
      </w:r>
      <w:r>
        <w:rPr>
          <w:rFonts w:ascii="宋体" w:hAnsi="宋体"/>
          <w:b/>
          <w:sz w:val="30"/>
          <w:szCs w:val="30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2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</w:pPr>
      <w:bookmarkStart w:id="0" w:name="_Hlk62652460"/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  <w:t>安徽艺术学院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2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  <w:t>2022年普通高校专升本招生报名承诺书</w:t>
      </w:r>
    </w:p>
    <w:tbl>
      <w:tblPr>
        <w:tblStyle w:val="3"/>
        <w:tblW w:w="8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2268"/>
        <w:gridCol w:w="1461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80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69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0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0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425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0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毕业专业</w:t>
            </w:r>
          </w:p>
        </w:tc>
        <w:tc>
          <w:tcPr>
            <w:tcW w:w="6425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0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6425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我已认真阅读《安徽艺术学院2022年普通高校专升本招生章程》，并已知晓《安徽艺术学院2022年普通高校专升本招生章程》的相关规定。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本人承诺按《安徽艺术学院2022年普通高校专升本招生章程》要求提交的</w:t>
      </w:r>
      <w:bookmarkStart w:id="1" w:name="_Hlk29199603"/>
      <w:r>
        <w:rPr>
          <w:rFonts w:hint="eastAsia" w:ascii="仿宋_GB2312" w:hAnsi="仿宋_GB2312" w:eastAsia="仿宋_GB2312" w:cs="仿宋_GB2312"/>
          <w:sz w:val="28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1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</w:t>
      </w:r>
      <w:r>
        <w:rPr>
          <w:rFonts w:hint="eastAsia" w:ascii="宋体" w:hAnsi="宋体"/>
          <w:sz w:val="24"/>
        </w:rPr>
        <w:t xml:space="preserve">                             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ind w:firstLine="4320" w:firstLineChars="18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考生签字确认:</w:t>
      </w:r>
    </w:p>
    <w:p>
      <w:pPr>
        <w:spacing w:line="360" w:lineRule="auto"/>
        <w:ind w:firstLine="5040" w:firstLineChars="1800"/>
        <w:rPr>
          <w:rFonts w:hint="eastAsia" w:ascii="仿宋_GB2312" w:hAnsi="仿宋_GB2312" w:eastAsia="仿宋_GB2312" w:cs="仿宋_GB2312"/>
          <w:sz w:val="28"/>
          <w:szCs w:val="28"/>
        </w:rPr>
      </w:pPr>
      <w:bookmarkStart w:id="2" w:name="_GoBack"/>
      <w:bookmarkEnd w:id="2"/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日期： 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bookmarkEnd w:id="0"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1B9"/>
    <w:rsid w:val="00073DA8"/>
    <w:rsid w:val="001246D7"/>
    <w:rsid w:val="00141B12"/>
    <w:rsid w:val="003B4E6B"/>
    <w:rsid w:val="0047538E"/>
    <w:rsid w:val="00504124"/>
    <w:rsid w:val="007A21CA"/>
    <w:rsid w:val="007D33FA"/>
    <w:rsid w:val="0083502F"/>
    <w:rsid w:val="008C6216"/>
    <w:rsid w:val="00AC0909"/>
    <w:rsid w:val="00B05E85"/>
    <w:rsid w:val="00C94A64"/>
    <w:rsid w:val="00CB443E"/>
    <w:rsid w:val="00D750A2"/>
    <w:rsid w:val="00DB5FE7"/>
    <w:rsid w:val="00DE1116"/>
    <w:rsid w:val="00F951B9"/>
    <w:rsid w:val="00FD4717"/>
    <w:rsid w:val="00FE1168"/>
    <w:rsid w:val="03EF5EB9"/>
    <w:rsid w:val="089D4136"/>
    <w:rsid w:val="0F3B6457"/>
    <w:rsid w:val="142E658A"/>
    <w:rsid w:val="166E7112"/>
    <w:rsid w:val="19B80DD0"/>
    <w:rsid w:val="1D570900"/>
    <w:rsid w:val="21C66054"/>
    <w:rsid w:val="28CF1C92"/>
    <w:rsid w:val="29842A7C"/>
    <w:rsid w:val="3CDE029E"/>
    <w:rsid w:val="4AA448D5"/>
    <w:rsid w:val="4EF60E18"/>
    <w:rsid w:val="542C19DF"/>
    <w:rsid w:val="56A45C5C"/>
    <w:rsid w:val="5C537F09"/>
    <w:rsid w:val="61135EB8"/>
    <w:rsid w:val="6C262F44"/>
    <w:rsid w:val="71AF5789"/>
    <w:rsid w:val="7DF3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character" w:customStyle="1" w:styleId="5">
    <w:name w:val="正文文本缩进 Char"/>
    <w:basedOn w:val="4"/>
    <w:link w:val="2"/>
    <w:qFormat/>
    <w:uiPriority w:val="0"/>
    <w:rPr>
      <w:rFonts w:ascii="Times New Roman" w:hAnsi="Times New Roman" w:eastAsia="宋体" w:cs="Times New Roman"/>
      <w:kern w:val="0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208</Words>
  <Characters>220</Characters>
  <Lines>2</Lines>
  <Paragraphs>1</Paragraphs>
  <TotalTime>18</TotalTime>
  <ScaleCrop>false</ScaleCrop>
  <LinksUpToDate>false</LinksUpToDate>
  <CharactersWithSpaces>313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2022-03-04T02:32:00Z</dcterms:created>
  <dc:creator>夏仙民</dc:creator>
  <cp:lastModifiedBy>徐一辰</cp:lastModifiedBy>
  <dcterms:modified xsi:type="dcterms:W3CDTF">2022-03-15T05:33:39Z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6891C058CE21490BB7D27F2968A89CB4</vt:lpwstr>
  </property>
</Properties>
</file>